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C2" w:rsidRPr="00F25BFA" w:rsidRDefault="00FC66C2" w:rsidP="00F25BFA">
      <w:pPr>
        <w:spacing w:after="0" w:line="36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25B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Информированное добровольное согласие</w:t>
      </w:r>
      <w:r w:rsidRPr="00F25BF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на проведение дистанционной консультации с применением телемедицинских технологий</w:t>
      </w:r>
    </w:p>
    <w:p w:rsidR="00FC66C2" w:rsidRPr="00776659" w:rsidRDefault="00FC66C2" w:rsidP="00F25BF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Я, 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свободно, своей волей и в своем интересе даю Медицинской организации  </w:t>
      </w:r>
      <w:r w:rsidR="00776659"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Обществу с ограниченной ответственностью «Клиника доказательной медицины </w:t>
      </w:r>
      <w:proofErr w:type="spellStart"/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ДиплоДОК</w:t>
      </w:r>
      <w:proofErr w:type="spellEnd"/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776659" w:rsidRPr="007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 </w:t>
      </w:r>
      <w:r w:rsidR="00776659" w:rsidRPr="00776659">
        <w:rPr>
          <w:rFonts w:ascii="Times New Roman" w:hAnsi="Times New Roman" w:cs="Times New Roman"/>
          <w:sz w:val="24"/>
          <w:szCs w:val="24"/>
        </w:rPr>
        <w:t>6318072093</w:t>
      </w:r>
      <w:r w:rsidR="00776659" w:rsidRPr="007766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5BFA"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информированное добровольное согласие </w:t>
      </w:r>
      <w:bookmarkStart w:id="0" w:name="_GoBack"/>
      <w:bookmarkEnd w:id="0"/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путем его подписания простой электронной подписью посредством применения единой системы идентификации и аутентификации (далее ЕСИА) на проведение дистанционной консультации с применением телемедицинских технологий (далее – консультаций) отношении меня</w:t>
      </w:r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(лица, законным представителем которого я являюсь)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Медицинским работником ООО </w:t>
      </w:r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«Клиника доказательной медицины </w:t>
      </w:r>
      <w:proofErr w:type="spellStart"/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ДиплоДОК</w:t>
      </w:r>
      <w:proofErr w:type="spellEnd"/>
      <w:r w:rsidRPr="007766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» 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В частности, мне разъяснено и понятно, что: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а) консультации с применением телемедицинских технологий осуществляются в целях: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-  профилактики, сбора, анализа жалоб пациента и данных анамнеза, оценки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эффективности лечебно-диагностических мероприятий, медицинского наблюдения за состоянием здоровья пациента;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-  принятия решения о необходимости проведения очного приема (осмотра, консультации).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б) при проведении консультаций с применением телемедицинских технологий лечащим врачом может осуществляться коррекция ранее назначенного лечения, в том числе формирование рецептов на лекарственные препараты в форме электронного документа, при условии установления им диагноза и назначения лечения по данному обращению на очном приеме (осмотре, консультации);</w:t>
      </w:r>
    </w:p>
    <w:p w:rsidR="00FC66C2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в) дистанционное наблюдение за состоянием здоровья пациента назначается лечащим врачом после очного приема (осмотра, консультации).</w:t>
      </w:r>
    </w:p>
    <w:p w:rsidR="00776659" w:rsidRPr="00776659" w:rsidRDefault="00776659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sz w:val="24"/>
          <w:szCs w:val="24"/>
        </w:rPr>
        <w:t>Я осознаю, что полученные в результате телемедицинской консультации заключения будут иметь рекомендательный характер, и что дальнейшее ведение случая моей болезни будет осуществляться по решению моего лечащего врача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Мне разъяснено, что проведение консультаций осуществляется с соблюдением требований, установленных законодательством Российской Федерации в области персональных данных, и соблюдением врачебной тайны.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Я проинформирован(а), что результатом консультации является медицинское заключение или, при условии предварительного установления диагноза на очном приеме (осмотре, консультации) по данному обращению,  -  соответствующая запись о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корректировке ранее назначенного лечения в медицинской документации лечащим врачом, в том числе формирование рецепта на лекарственный препарат в форме электронного документа, назначение необходимых дополнительных обследований, выдача справки (медицинского заключения) в форме электронного документа.</w:t>
      </w:r>
    </w:p>
    <w:p w:rsidR="00776659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Мне разъяснено, что материалы, полученные по результатам консультации, подлежат хранению в течение сроков, предусмотренных для хранения соответствующей первичной медицинской документации. Предоставление мне документации (их копий) и выписок из них осуществляется в установленном законодательством Российской Федерации порядке.</w:t>
      </w:r>
    </w:p>
    <w:p w:rsidR="00776659" w:rsidRDefault="00776659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Мне разъяснено,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что п</w:t>
      </w:r>
      <w:r w:rsidR="00FC66C2"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редоставление дост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упа к медицинской </w:t>
      </w:r>
      <w:r w:rsidR="00FC66C2"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документации и сопутствующим материалам в течение сроков их хранения осуществляется в соответствии с требованиями Порядка организации и оказания медицинской помощи с применением телемедицинских технологий, утвержденного приказом Министерства здравоохранения РФ от 30 ноября 2017 г. № 965н, законодательства Российской Федерации.</w:t>
      </w:r>
    </w:p>
    <w:p w:rsid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Я ознакомлен(а) и согласен(на) со всеми пунктами настоящего документа, положения которого мне разъяснены и понятны, и добровольно даю свое согласие на проведение консультации с применением телемедицинских технологий.</w:t>
      </w:r>
    </w:p>
    <w:p w:rsidR="00FC66C2" w:rsidRPr="00776659" w:rsidRDefault="00FC66C2" w:rsidP="00F25BF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Разрешаю, в случае необходимости, предоставить информацию о моем диагнозе, степени тяжести и характере моего заболевания моим </w:t>
      </w:r>
      <w:r w:rsidR="00776659"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близким родственникам.</w:t>
      </w:r>
      <w:r w:rsidRPr="00776659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</w:p>
    <w:sectPr w:rsidR="00FC66C2" w:rsidRPr="00776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DF9"/>
    <w:rsid w:val="002B5DF9"/>
    <w:rsid w:val="00715E7F"/>
    <w:rsid w:val="00776659"/>
    <w:rsid w:val="00F25BFA"/>
    <w:rsid w:val="00FC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D98762-6D11-4897-81D5-83BF2B46A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66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66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FC66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AGENT008</dc:creator>
  <cp:keywords/>
  <dc:description/>
  <cp:lastModifiedBy>AGENT008</cp:lastModifiedBy>
  <cp:revision>4</cp:revision>
  <dcterms:created xsi:type="dcterms:W3CDTF">2025-07-18T15:58:00Z</dcterms:created>
  <dcterms:modified xsi:type="dcterms:W3CDTF">2025-07-18T16:00:00Z</dcterms:modified>
</cp:coreProperties>
</file>