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44B9C" w14:textId="6D5A9169" w:rsidR="0031495A" w:rsidRPr="00821C66" w:rsidRDefault="0031495A" w:rsidP="0031495A">
      <w:pPr>
        <w:pStyle w:val="Default"/>
        <w:jc w:val="center"/>
      </w:pPr>
      <w:r w:rsidRPr="00821C66">
        <w:rPr>
          <w:b/>
          <w:bCs/>
        </w:rPr>
        <w:t>ОФЕРТА</w:t>
      </w:r>
    </w:p>
    <w:p w14:paraId="241571CC" w14:textId="4A0EFB59" w:rsidR="0031495A" w:rsidRPr="00821C66" w:rsidRDefault="0031495A" w:rsidP="0031495A">
      <w:pPr>
        <w:pStyle w:val="Default"/>
        <w:jc w:val="center"/>
      </w:pPr>
      <w:r w:rsidRPr="00821C66">
        <w:rPr>
          <w:b/>
          <w:bCs/>
        </w:rPr>
        <w:t xml:space="preserve">на заключении договора на оказание платных медицинских </w:t>
      </w:r>
      <w:r w:rsidR="00821C66">
        <w:rPr>
          <w:b/>
          <w:bCs/>
        </w:rPr>
        <w:t>услуг</w:t>
      </w:r>
      <w:r w:rsidRPr="00821C66">
        <w:rPr>
          <w:b/>
        </w:rPr>
        <w:t xml:space="preserve"> с применением телемедицинских технологий</w:t>
      </w:r>
      <w:r w:rsidRPr="00821C66">
        <w:t xml:space="preserve"> </w:t>
      </w:r>
    </w:p>
    <w:p w14:paraId="1132A7D1" w14:textId="77777777" w:rsidR="0031495A" w:rsidRPr="00821C66" w:rsidRDefault="0031495A" w:rsidP="0031495A">
      <w:pPr>
        <w:pStyle w:val="Default"/>
        <w:jc w:val="center"/>
      </w:pPr>
    </w:p>
    <w:p w14:paraId="5ECF10FD" w14:textId="52FA4880" w:rsidR="0031495A" w:rsidRPr="00821C66" w:rsidRDefault="0031495A" w:rsidP="0031495A">
      <w:pPr>
        <w:pStyle w:val="Default"/>
        <w:jc w:val="center"/>
      </w:pPr>
      <w:r w:rsidRPr="00821C66">
        <w:rPr>
          <w:b/>
          <w:bCs/>
        </w:rPr>
        <w:t>Порядок заключения Договора</w:t>
      </w:r>
    </w:p>
    <w:p w14:paraId="3A2C9C93" w14:textId="77777777" w:rsidR="0031495A" w:rsidRPr="00821C66" w:rsidRDefault="0031495A" w:rsidP="0031495A">
      <w:pPr>
        <w:pStyle w:val="Default"/>
        <w:ind w:firstLine="708"/>
        <w:jc w:val="both"/>
      </w:pPr>
    </w:p>
    <w:p w14:paraId="48CBAE46" w14:textId="505BB192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В соответствии со ст. 435, п. 2 ст. 437 ГК РФ данный документ является публичной офертой, направляемой Медицинской организацией - </w:t>
      </w:r>
      <w:r w:rsidRPr="00821C66">
        <w:rPr>
          <w:rFonts w:eastAsia="Times New Roman"/>
          <w:color w:val="1A1A1A"/>
          <w:lang w:eastAsia="ru-RU"/>
        </w:rPr>
        <w:t xml:space="preserve">Обществом с ограниченной ответственностью «Клиника доказательной медицины </w:t>
      </w:r>
      <w:proofErr w:type="spellStart"/>
      <w:r w:rsidRPr="00821C66">
        <w:rPr>
          <w:rFonts w:eastAsia="Times New Roman"/>
          <w:color w:val="1A1A1A"/>
          <w:lang w:eastAsia="ru-RU"/>
        </w:rPr>
        <w:t>ДиплоДОК</w:t>
      </w:r>
      <w:proofErr w:type="spellEnd"/>
      <w:r w:rsidRPr="00821C66">
        <w:rPr>
          <w:rFonts w:eastAsia="Times New Roman"/>
          <w:color w:val="1A1A1A"/>
          <w:lang w:eastAsia="ru-RU"/>
        </w:rPr>
        <w:t xml:space="preserve">» (Номер лицензии: </w:t>
      </w:r>
      <w:r w:rsidRPr="00821C66">
        <w:t xml:space="preserve">Л041-01184-63/00706174 от 02.04.2025 г) в адрес неограниченного круга лиц, о намерении заключить Договор оказания платных медицинских </w:t>
      </w:r>
      <w:r w:rsidR="00821C66">
        <w:t>услуг</w:t>
      </w:r>
      <w:r w:rsidRPr="00821C66">
        <w:t xml:space="preserve"> на условиях, описанных далее (далее «Договор»). </w:t>
      </w:r>
    </w:p>
    <w:p w14:paraId="31D7E1E9" w14:textId="54C4D445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Сторонами Договора являются </w:t>
      </w:r>
      <w:r w:rsidRPr="00821C66">
        <w:rPr>
          <w:rFonts w:eastAsia="Times New Roman"/>
          <w:color w:val="1A1A1A"/>
          <w:lang w:eastAsia="ru-RU"/>
        </w:rPr>
        <w:t xml:space="preserve">ООО «Клиника доказательной медицины </w:t>
      </w:r>
      <w:proofErr w:type="spellStart"/>
      <w:r w:rsidRPr="00821C66">
        <w:rPr>
          <w:rFonts w:eastAsia="Times New Roman"/>
          <w:color w:val="1A1A1A"/>
          <w:lang w:eastAsia="ru-RU"/>
        </w:rPr>
        <w:t>ДиплоДОК</w:t>
      </w:r>
      <w:proofErr w:type="spellEnd"/>
      <w:r w:rsidRPr="00821C66">
        <w:rPr>
          <w:rFonts w:eastAsia="Times New Roman"/>
          <w:color w:val="1A1A1A"/>
          <w:lang w:eastAsia="ru-RU"/>
        </w:rPr>
        <w:t>» - (далее «Исполнитель»)</w:t>
      </w:r>
      <w:r w:rsidRPr="00821C66">
        <w:t xml:space="preserve">, и физическое лицо, обратившееся за заключением Договора (далее «Заказчик») в своих интересах или в интересах другого лица (далее «Пациент»). </w:t>
      </w:r>
    </w:p>
    <w:p w14:paraId="0697E3F9" w14:textId="3AC850FE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Ознакомление Заказчика с офертой осуществляется путем размещения действующей ее редакции на Сайте Медицинской организацией по адресу: </w:t>
      </w:r>
      <w:hyperlink r:id="rId7" w:history="1">
        <w:r w:rsidRPr="00821C66">
          <w:rPr>
            <w:rStyle w:val="a4"/>
          </w:rPr>
          <w:t>https://docdiplodoc.ru/</w:t>
        </w:r>
      </w:hyperlink>
    </w:p>
    <w:p w14:paraId="0D40BCBF" w14:textId="76ADE2AC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Просим ознакомится с текстом оферты, при несогласии с любым ее пунктом, Вам следует воздержаться от использования предлагаемых </w:t>
      </w:r>
      <w:r w:rsidR="00821C66">
        <w:t>услуг</w:t>
      </w:r>
      <w:r w:rsidRPr="00821C66">
        <w:t xml:space="preserve">. </w:t>
      </w:r>
    </w:p>
    <w:p w14:paraId="0C3D42A3" w14:textId="66520E10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Полным и безоговорочным принятием (акцептом) условий  Оферты считается осуществление Заказчиком конклюдентных действий: регистрации в Сервисе телемедицинских консультаций, проставление отметки о согласии с условиями настоящей оферты, оформление информированного добровольного согласия на медицинское вмешательство, внесение предоплаты за </w:t>
      </w:r>
      <w:r w:rsidR="00821C66">
        <w:t>услуг</w:t>
      </w:r>
      <w:r w:rsidRPr="00821C66">
        <w:t xml:space="preserve">и,  при соблюдении перечисленных условий Договор считается заключенным в письменной форме на основании положений п. 3 ст. 434, п. 3 ст. 438 ГК РФ (письменная форма договора считается соблюденной, если письменное предложение заключить договор принято путем акцепта, совершенного конклюдентными действиями). </w:t>
      </w:r>
    </w:p>
    <w:p w14:paraId="25322CAD" w14:textId="7D4B45A8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Соглашаясь с условиями Договора (акцептируя Оферту), Заказчик: </w:t>
      </w:r>
    </w:p>
    <w:p w14:paraId="10E8AAF0" w14:textId="64796F43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• подтверждает свое право- и дееспособность, а также сознаёт ответственность за обязательства, возложенные на него в результате заключения Договора; </w:t>
      </w:r>
    </w:p>
    <w:p w14:paraId="65BCD8D5" w14:textId="77777777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• подтверждает достоверность своих личных данных/данных пациента и принимает на себя всю ответственность за их точность, полноту и достоверность; принимает на себя все возможные коммерческие риски, связанные с его действиями по допущению ошибок, неточностей в предоставлении информации, необходимой для осуществления оплаты по Договору; </w:t>
      </w:r>
    </w:p>
    <w:p w14:paraId="187039B9" w14:textId="25282553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• подтверждает, что ознакомился с возрастными ограничениями, установленными для Заказчика. </w:t>
      </w:r>
    </w:p>
    <w:p w14:paraId="246338C3" w14:textId="10BB4E9C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Оказание </w:t>
      </w:r>
      <w:r w:rsidR="00821C66">
        <w:t>услуг</w:t>
      </w:r>
      <w:r w:rsidRPr="00821C66">
        <w:t xml:space="preserve"> осуществляется при условии обязательного оформления информированного добровольного согласия на медицинское вмешательство в форме электронного документа путем его подписания усиленной квалифицированной цифровой подписью или простой электронной подписью посредством применения единой системы идентификации и аутентификации (далее ЕСИА). </w:t>
      </w:r>
    </w:p>
    <w:p w14:paraId="50D0989A" w14:textId="12390B9F" w:rsidR="0031495A" w:rsidRPr="00821C66" w:rsidRDefault="0031495A" w:rsidP="0031495A">
      <w:pPr>
        <w:pStyle w:val="Default"/>
        <w:ind w:firstLine="708"/>
        <w:jc w:val="both"/>
      </w:pPr>
      <w:r w:rsidRPr="00821C66">
        <w:t>Подписание информированного добровольного согласия на медицинское вмешательство простой электронной подписью осуществляется посредством авторизации Заказчика через портал «Гос</w:t>
      </w:r>
      <w:r w:rsidR="00821C66">
        <w:t>услуг</w:t>
      </w:r>
      <w:r w:rsidR="001C290C">
        <w:t>и» и связки л</w:t>
      </w:r>
      <w:r w:rsidRPr="00821C66">
        <w:t>ичного кабинета Заказчика на портале «Гос</w:t>
      </w:r>
      <w:r w:rsidR="00821C66">
        <w:t>услуг</w:t>
      </w:r>
      <w:r w:rsidRPr="00821C66">
        <w:t>и» и личного кабинета Заказчика на Сайте Исполнителя и в Сервисе телемедицинских консультаций.</w:t>
      </w:r>
    </w:p>
    <w:p w14:paraId="4DC491C7" w14:textId="59817A85" w:rsidR="0031495A" w:rsidRPr="00821C66" w:rsidRDefault="0031495A" w:rsidP="0031495A">
      <w:pPr>
        <w:pStyle w:val="Default"/>
        <w:ind w:firstLine="708"/>
        <w:jc w:val="both"/>
      </w:pPr>
      <w:r w:rsidRPr="00821C66">
        <w:t>Информация о порядке авторизации на портале «Гос</w:t>
      </w:r>
      <w:r w:rsidR="00821C66">
        <w:t>услуг</w:t>
      </w:r>
      <w:r w:rsidRPr="00821C66">
        <w:t xml:space="preserve">и» будет доступна Заказчику на сайте Исполнителя и в Сервисе телемедицинских консультаций. </w:t>
      </w:r>
    </w:p>
    <w:p w14:paraId="73407FEB" w14:textId="37B0FED7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Информируем, что аналогичные </w:t>
      </w:r>
      <w:r w:rsidR="00821C66">
        <w:t>услуг</w:t>
      </w:r>
      <w:r w:rsidRPr="00821C66">
        <w:t xml:space="preserve">и, предоставляемые в виде очной консультации врачей-специалистов медицинских организаций любой формы собственности, включенных в выполнение программы обязательного медицинского страхования, можно получить бесплатно в объеме, порядке и на условиях территориальной программы обязательного медицинского страхования. </w:t>
      </w:r>
    </w:p>
    <w:p w14:paraId="7BF6F9A5" w14:textId="02871812" w:rsidR="0031495A" w:rsidRPr="00821C66" w:rsidRDefault="0031495A" w:rsidP="0031495A">
      <w:pPr>
        <w:pStyle w:val="Default"/>
        <w:ind w:firstLine="708"/>
        <w:jc w:val="both"/>
      </w:pPr>
      <w:r w:rsidRPr="00821C66">
        <w:t xml:space="preserve">Настоящая Оферта может быть в любое время в одностороннем порядке изменена. Такие изменения не касаются уже заключенных к этому времени Договоров. </w:t>
      </w:r>
    </w:p>
    <w:p w14:paraId="0138C62D" w14:textId="77777777" w:rsidR="0031495A" w:rsidRPr="00821C66" w:rsidRDefault="0031495A" w:rsidP="003149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884E921" w14:textId="77777777" w:rsidR="0031495A" w:rsidRPr="00821C66" w:rsidRDefault="0031495A" w:rsidP="0031495A">
      <w:pPr>
        <w:pStyle w:val="Default"/>
        <w:rPr>
          <w:b/>
          <w:sz w:val="28"/>
          <w:szCs w:val="28"/>
        </w:rPr>
      </w:pPr>
    </w:p>
    <w:p w14:paraId="5BE7D004" w14:textId="1DDF841E" w:rsidR="0031495A" w:rsidRPr="00821C66" w:rsidRDefault="0031495A" w:rsidP="0031495A">
      <w:pPr>
        <w:pStyle w:val="Default"/>
        <w:jc w:val="center"/>
        <w:rPr>
          <w:b/>
          <w:sz w:val="28"/>
          <w:szCs w:val="28"/>
        </w:rPr>
      </w:pPr>
      <w:r w:rsidRPr="00821C66">
        <w:rPr>
          <w:b/>
          <w:sz w:val="28"/>
          <w:szCs w:val="28"/>
        </w:rPr>
        <w:t xml:space="preserve">ДОГОВОР </w:t>
      </w:r>
    </w:p>
    <w:p w14:paraId="759041D3" w14:textId="13B323A8" w:rsidR="0031495A" w:rsidRPr="00821C66" w:rsidRDefault="0031495A" w:rsidP="0031495A">
      <w:pPr>
        <w:pStyle w:val="Default"/>
        <w:jc w:val="center"/>
        <w:rPr>
          <w:sz w:val="28"/>
          <w:szCs w:val="28"/>
        </w:rPr>
      </w:pPr>
      <w:r w:rsidRPr="00821C66">
        <w:rPr>
          <w:b/>
          <w:bCs/>
          <w:sz w:val="28"/>
          <w:szCs w:val="28"/>
        </w:rPr>
        <w:t xml:space="preserve">на оказание платных медицинских </w:t>
      </w:r>
      <w:r w:rsidR="00821C66">
        <w:rPr>
          <w:b/>
          <w:bCs/>
          <w:sz w:val="28"/>
          <w:szCs w:val="28"/>
        </w:rPr>
        <w:t>услуг</w:t>
      </w:r>
      <w:r w:rsidRPr="00821C66">
        <w:rPr>
          <w:b/>
          <w:sz w:val="28"/>
          <w:szCs w:val="28"/>
        </w:rPr>
        <w:t xml:space="preserve"> с применением телемедицинских технологий</w:t>
      </w:r>
      <w:r w:rsidRPr="00821C66">
        <w:rPr>
          <w:sz w:val="28"/>
          <w:szCs w:val="28"/>
        </w:rPr>
        <w:t xml:space="preserve"> </w:t>
      </w:r>
    </w:p>
    <w:p w14:paraId="22DC3955" w14:textId="77777777" w:rsidR="0031495A" w:rsidRPr="00821C66" w:rsidRDefault="0031495A" w:rsidP="0031495A">
      <w:pPr>
        <w:pStyle w:val="Default"/>
        <w:jc w:val="center"/>
        <w:rPr>
          <w:sz w:val="23"/>
          <w:szCs w:val="23"/>
        </w:rPr>
      </w:pPr>
    </w:p>
    <w:p w14:paraId="6BCC9B56" w14:textId="151936B6" w:rsidR="0031495A" w:rsidRPr="00821C66" w:rsidRDefault="0031260B" w:rsidP="0031260B">
      <w:pPr>
        <w:pStyle w:val="Default"/>
        <w:rPr>
          <w:b/>
          <w:sz w:val="23"/>
          <w:szCs w:val="23"/>
        </w:rPr>
      </w:pPr>
      <w:r w:rsidRPr="00821C66">
        <w:rPr>
          <w:b/>
          <w:sz w:val="23"/>
          <w:szCs w:val="23"/>
        </w:rPr>
        <w:t>г. Самара</w:t>
      </w:r>
    </w:p>
    <w:p w14:paraId="67241C2B" w14:textId="05F72FA5" w:rsidR="0031495A" w:rsidRPr="00821C66" w:rsidRDefault="0031495A" w:rsidP="0031495A">
      <w:pPr>
        <w:pStyle w:val="Default"/>
        <w:jc w:val="center"/>
        <w:rPr>
          <w:b/>
        </w:rPr>
      </w:pPr>
      <w:r w:rsidRPr="00821C66">
        <w:rPr>
          <w:b/>
        </w:rPr>
        <w:t>1. ПОНЯТИЯ, ИСПОЛЬЗУЕМЫЕ В НАСТОЯЩЕМ ДОГОВОРЕ</w:t>
      </w:r>
    </w:p>
    <w:p w14:paraId="71AA6A9A" w14:textId="6E0A579A" w:rsidR="007B0163" w:rsidRPr="00821C66" w:rsidRDefault="0031495A" w:rsidP="007B016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«Заказчик» </w:t>
      </w:r>
      <w:r w:rsidRPr="00821C66">
        <w:rPr>
          <w:rFonts w:ascii="Times New Roman" w:hAnsi="Times New Roman" w:cs="Times New Roman"/>
          <w:sz w:val="24"/>
          <w:szCs w:val="24"/>
        </w:rPr>
        <w:t>– любое дееспособное совершеннолетнее физическое лицо, достигшее 18-летнего возраста, акцептовавшее настоящую публичную оферту в своих интересах или в интересах Пациента.</w:t>
      </w:r>
      <w:r w:rsidR="007B0163" w:rsidRPr="00821C66">
        <w:rPr>
          <w:rFonts w:ascii="Times New Roman" w:hAnsi="Times New Roman" w:cs="Times New Roman"/>
          <w:sz w:val="24"/>
          <w:szCs w:val="24"/>
        </w:rPr>
        <w:t xml:space="preserve"> Презюмируется, что действия Пациента и Заказчика (когда указанные лица являются разными лицами) по поводу оказания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="007B0163" w:rsidRPr="00821C66">
        <w:rPr>
          <w:rFonts w:ascii="Times New Roman" w:hAnsi="Times New Roman" w:cs="Times New Roman"/>
          <w:sz w:val="24"/>
          <w:szCs w:val="24"/>
        </w:rPr>
        <w:t xml:space="preserve"> по Договору являются согласованными. Исполнитель не несёт ответственности в случае отсутствия согласованности в волеизъявлении Заказчика и Пациента.</w:t>
      </w:r>
    </w:p>
    <w:p w14:paraId="0857B54E" w14:textId="405A3AC3" w:rsidR="0031495A" w:rsidRPr="00821C66" w:rsidRDefault="0031495A" w:rsidP="007B01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«Пациент»</w:t>
      </w:r>
      <w:r w:rsidRPr="00821C66">
        <w:rPr>
          <w:rFonts w:ascii="Times New Roman" w:hAnsi="Times New Roman" w:cs="Times New Roman"/>
          <w:sz w:val="24"/>
          <w:szCs w:val="24"/>
        </w:rPr>
        <w:t xml:space="preserve"> – физическое лицо, в интересах которого была акцептована настоящая оферта. Пациент является непосредственным получателем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 в виде Телемедицинской консультации и участником настоящего Договора. На Пациента распространяется действие Федерального закона от 21.11.2011 г. №323-ФЗ «Об основах охраны здоровья граждан в Российской Федерации».</w:t>
      </w:r>
    </w:p>
    <w:p w14:paraId="73D526B8" w14:textId="23320876" w:rsidR="0031495A" w:rsidRPr="00821C66" w:rsidRDefault="0031495A" w:rsidP="00314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«Исполнитель»</w:t>
      </w:r>
      <w:r w:rsidRPr="00821C66">
        <w:rPr>
          <w:rFonts w:ascii="Times New Roman" w:hAnsi="Times New Roman" w:cs="Times New Roman"/>
          <w:sz w:val="24"/>
          <w:szCs w:val="24"/>
        </w:rPr>
        <w:t xml:space="preserve"> – медицинская организация ООО «Клиника доказательной медицины 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ДиплоДОК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>»</w:t>
      </w: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ИНН </w:t>
      </w:r>
      <w:r w:rsidRPr="00821C66">
        <w:rPr>
          <w:rFonts w:ascii="Times New Roman" w:hAnsi="Times New Roman" w:cs="Times New Roman"/>
          <w:sz w:val="24"/>
          <w:szCs w:val="24"/>
        </w:rPr>
        <w:t xml:space="preserve">6318072093, предоставляющая платные медицинские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и.</w:t>
      </w:r>
    </w:p>
    <w:p w14:paraId="43C139AE" w14:textId="03DCACC1" w:rsidR="0031495A" w:rsidRPr="00821C66" w:rsidRDefault="0031495A" w:rsidP="0031495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«Врач»</w:t>
      </w: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лицо, являющееся работником Исполнителя, обладающее высшим профессиональным медицинским образованием, и </w:t>
      </w:r>
      <w:r w:rsidR="007B0163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непосредственно </w:t>
      </w: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оказывающее медицинские </w:t>
      </w:r>
      <w:r w:rsid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B0163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рамках настоящего Договора.</w:t>
      </w:r>
    </w:p>
    <w:p w14:paraId="2D9D1A71" w14:textId="4B2F6602" w:rsidR="0031495A" w:rsidRPr="00821C66" w:rsidRDefault="0031495A" w:rsidP="0031495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821C6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«Телемедицинские технологии»</w:t>
      </w: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информационные технологии, обеспечивающие дистанционное взаимодействие врача с Заказчиком/Пациентом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14:paraId="0FADB56F" w14:textId="42EDD3F3" w:rsidR="0031495A" w:rsidRPr="00821C66" w:rsidRDefault="0031495A" w:rsidP="0031495A">
      <w:pPr>
        <w:spacing w:after="0" w:line="240" w:lineRule="auto"/>
        <w:ind w:firstLine="567"/>
        <w:jc w:val="both"/>
        <w:rPr>
          <w:rStyle w:val="a4"/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«Сервис»</w:t>
      </w:r>
      <w:r w:rsidRPr="00821C66">
        <w:rPr>
          <w:rFonts w:ascii="Times New Roman" w:hAnsi="Times New Roman" w:cs="Times New Roman"/>
          <w:bCs/>
          <w:sz w:val="24"/>
          <w:szCs w:val="24"/>
        </w:rPr>
        <w:t xml:space="preserve"> – Сервис телемедицинских коммуникаций,</w:t>
      </w:r>
      <w:r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21C66">
        <w:rPr>
          <w:rFonts w:ascii="Times New Roman" w:hAnsi="Times New Roman" w:cs="Times New Roman"/>
          <w:sz w:val="24"/>
          <w:szCs w:val="24"/>
        </w:rPr>
        <w:t xml:space="preserve">программно-аппаратный комплекс </w:t>
      </w:r>
      <w:bookmarkStart w:id="0" w:name="_Hlk151650748"/>
      <w:proofErr w:type="spellStart"/>
      <w:r w:rsidRPr="00821C66">
        <w:rPr>
          <w:rFonts w:ascii="Times New Roman" w:hAnsi="Times New Roman" w:cs="Times New Roman"/>
          <w:sz w:val="24"/>
          <w:szCs w:val="24"/>
        </w:rPr>
        <w:t>UrbanMedic</w:t>
      </w:r>
      <w:bookmarkEnd w:id="0"/>
      <w:proofErr w:type="spellEnd"/>
      <w:r w:rsidRPr="00821C66">
        <w:rPr>
          <w:rFonts w:ascii="Times New Roman" w:hAnsi="Times New Roman" w:cs="Times New Roman"/>
          <w:sz w:val="24"/>
          <w:szCs w:val="24"/>
        </w:rPr>
        <w:t xml:space="preserve"> правообладатель (ООО «Медицина будущего», ИНН 6316282666), состоящий из </w:t>
      </w:r>
      <w:bookmarkStart w:id="1" w:name="_Hlk150299829"/>
      <w:r w:rsidRPr="00821C66">
        <w:rPr>
          <w:rFonts w:ascii="Times New Roman" w:hAnsi="Times New Roman" w:cs="Times New Roman"/>
          <w:sz w:val="24"/>
          <w:szCs w:val="24"/>
        </w:rPr>
        <w:t xml:space="preserve">сайтов по адресам </w:t>
      </w:r>
      <w:hyperlink r:id="rId8" w:history="1">
        <w:r w:rsidRPr="00821C66">
          <w:rPr>
            <w:rStyle w:val="a4"/>
            <w:rFonts w:ascii="Times New Roman" w:hAnsi="Times New Roman" w:cs="Times New Roman"/>
            <w:sz w:val="24"/>
            <w:szCs w:val="24"/>
          </w:rPr>
          <w:t>https://b2b.urbanmedic.ru</w:t>
        </w:r>
      </w:hyperlink>
      <w:bookmarkEnd w:id="1"/>
      <w:r w:rsidRPr="00821C66">
        <w:rPr>
          <w:rStyle w:val="a4"/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821C66">
          <w:rPr>
            <w:rStyle w:val="a4"/>
            <w:rFonts w:ascii="Times New Roman" w:hAnsi="Times New Roman" w:cs="Times New Roman"/>
            <w:sz w:val="24"/>
            <w:szCs w:val="24"/>
          </w:rPr>
          <w:t>https://lk.urbanmedic.ru</w:t>
        </w:r>
      </w:hyperlink>
      <w:r w:rsidRPr="00821C66">
        <w:rPr>
          <w:rFonts w:ascii="Times New Roman" w:hAnsi="Times New Roman" w:cs="Times New Roman"/>
          <w:sz w:val="24"/>
          <w:szCs w:val="24"/>
        </w:rPr>
        <w:t xml:space="preserve"> и приложения 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UrbanMedic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 xml:space="preserve"> для мобильных устройств на базе операционной системы 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>. Программа для ЭВМ «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UrbanMedic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>» принадлежит Лицензиару и является его собственной разработкой (свидетельство о государственной регистрации программы для ЭВМ «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UrbanMedic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>» № 2023680608 от 03 октября 2023 г.), объединена общим целевым назначением и размещенная в сети Интернет по адресу</w:t>
      </w:r>
      <w:bookmarkStart w:id="2" w:name="_Hlk149429399"/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  <w:hyperlink r:id="rId10" w:history="1">
        <w:r w:rsidRPr="00821C66">
          <w:rPr>
            <w:rStyle w:val="a4"/>
            <w:rFonts w:ascii="Times New Roman" w:hAnsi="Times New Roman" w:cs="Times New Roman"/>
            <w:sz w:val="24"/>
            <w:szCs w:val="24"/>
          </w:rPr>
          <w:t>https://lk.urbanmedic.ru</w:t>
        </w:r>
      </w:hyperlink>
      <w:bookmarkEnd w:id="2"/>
      <w:r w:rsidRPr="00821C66">
        <w:rPr>
          <w:rStyle w:val="a4"/>
          <w:rFonts w:ascii="Times New Roman" w:hAnsi="Times New Roman" w:cs="Times New Roman"/>
          <w:sz w:val="24"/>
          <w:szCs w:val="24"/>
        </w:rPr>
        <w:t>.</w:t>
      </w:r>
    </w:p>
    <w:p w14:paraId="4BC2CC02" w14:textId="79573925" w:rsidR="0031495A" w:rsidRPr="00821C66" w:rsidRDefault="00821C66" w:rsidP="0031495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 xml:space="preserve">Услуга (услуги) - 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</w:t>
      </w:r>
      <w:r w:rsidR="0031495A"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латные медицинские 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услуг</w:t>
      </w:r>
      <w:r w:rsidR="0031495A"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 с применением тел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емедицинских технологий,</w:t>
      </w:r>
      <w:r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консультации</w:t>
      </w:r>
      <w:r w:rsidR="0031495A"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на возмездной основе, в режиме реального времени с использованием Сервиса, носящая рекомендательный характер (без постановки диагноза), при которой врач дистанционно изучает медицинские документы Пациента и иную информацию о состоянии здоровья Пациента, оценивает эффективность лечебно-диагностических мероприятий, готовит медицинское заключение без использования непосредственного общения. </w:t>
      </w:r>
    </w:p>
    <w:p w14:paraId="634A20A1" w14:textId="6B793180" w:rsidR="0031495A" w:rsidRPr="00821C66" w:rsidRDefault="0031495A" w:rsidP="003149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821C66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«Информированное добровольное согласие»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- Информированное добровольное согласие на все виды медицинских вмешательств, включенных в Перечень определенных видов медицинских вмешательств, на которые граждане дают информированное добровольное согласие при выборе</w:t>
      </w:r>
      <w:r w:rsidRPr="00821C66">
        <w:rPr>
          <w:rFonts w:ascii="Times New Roman" w:hAnsi="Times New Roman" w:cs="Times New Roman"/>
          <w:color w:val="34343C"/>
          <w:sz w:val="24"/>
          <w:szCs w:val="24"/>
        </w:rPr>
        <w:t xml:space="preserve"> 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врача и медицинской организации для получения первичной медико-санитарной помощи, в том числе информированное добровольное согласие на оказание медицинской помощи с применением телемедицинских технологий в соответствии со статьей 20 Федерального закона от 21.11.2011 № 323 «Об основах охраны здоровья граждан в Российской Федерации».</w:t>
      </w:r>
    </w:p>
    <w:p w14:paraId="65AC5B9A" w14:textId="21C05DE1" w:rsidR="0031495A" w:rsidRPr="00821C66" w:rsidRDefault="0031495A" w:rsidP="003149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821C66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«Согласие на обработку персональных данных»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- Согласие на обработку персональных данных, предоставляемое Заказчиком/Пациентом (субъект персональных данных), оформляемое в соответствии с требованиями законодательства Российской Федерации. </w:t>
      </w:r>
    </w:p>
    <w:p w14:paraId="0AB0BCDA" w14:textId="023641CC" w:rsidR="0031495A" w:rsidRPr="00821C66" w:rsidRDefault="0031495A" w:rsidP="0031495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821C66">
        <w:rPr>
          <w:rFonts w:ascii="Times New Roman" w:eastAsia="Times New Roman" w:hAnsi="Times New Roman" w:cs="Times New Roman"/>
          <w:b/>
          <w:color w:val="34343C"/>
          <w:sz w:val="24"/>
          <w:szCs w:val="24"/>
          <w:lang w:eastAsia="ru-RU"/>
        </w:rPr>
        <w:t>«Сайт Исполнителя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»-</w:t>
      </w: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в сети «Интернет» содержит информацию, включающую в себя текст настоящей Оферты, сведения о перечне платных </w:t>
      </w:r>
      <w:r w:rsid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услуг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и их стоимости, сроках 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lastRenderedPageBreak/>
        <w:t xml:space="preserve">выполнения, порядке оплаты, месте, порядке и условиях оказания </w:t>
      </w:r>
      <w:r w:rsid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услуг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, сведениями о медицинских работниках (квалификации, уровне образования), режиме работы (графике работы) медицинских работников, участвующих в предоставлении платных </w:t>
      </w:r>
      <w:r w:rsid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услуг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.</w:t>
      </w:r>
    </w:p>
    <w:p w14:paraId="792F8AA3" w14:textId="77777777" w:rsidR="00C42A30" w:rsidRPr="00821C66" w:rsidRDefault="00C42A30" w:rsidP="00C42A30">
      <w:pPr>
        <w:pStyle w:val="a3"/>
        <w:tabs>
          <w:tab w:val="left" w:pos="851"/>
        </w:tabs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75C9E968" w14:textId="7C9370F3" w:rsidR="001F0767" w:rsidRPr="00821C66" w:rsidRDefault="00C42A30" w:rsidP="00C42A30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70A5BF2C" w14:textId="22C76A50" w:rsidR="0046232E" w:rsidRPr="00821C66" w:rsidRDefault="0046232E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В соответствии c настоящим Договором и на основании Лицензии на осуществление медицинской деятельности, Исполнитель обязуется оказать Пациенту на возмездной (платной) основе медицинские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и, отвечающие требованиям, предъявляемым к методам диагностики, профилактики и лечения на территории Российской Федерации, а Заказчик обязуется своевременно оплатить стоимость предоставляемых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, в соответствии с Прейскурантом платных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, утвержденным в установленном порядке, приведенном на информационном стенде Исполнителя, по адресу его места нахождения, а также на его официальном сайте </w:t>
      </w:r>
      <w:hyperlink r:id="rId11" w:history="1">
        <w:r w:rsidRPr="00821C66">
          <w:rPr>
            <w:rStyle w:val="a4"/>
            <w:rFonts w:ascii="Times New Roman" w:hAnsi="Times New Roman" w:cs="Times New Roman"/>
            <w:sz w:val="24"/>
            <w:szCs w:val="24"/>
          </w:rPr>
          <w:t>https://docdiplodoc.ru/</w:t>
        </w:r>
      </w:hyperlink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 </w:t>
      </w:r>
      <w:r w:rsidRPr="00821C66">
        <w:rPr>
          <w:rFonts w:ascii="Times New Roman" w:hAnsi="Times New Roman" w:cs="Times New Roman"/>
          <w:sz w:val="24"/>
          <w:szCs w:val="24"/>
        </w:rPr>
        <w:t xml:space="preserve"> в сети Интернет. </w:t>
      </w:r>
    </w:p>
    <w:p w14:paraId="5F27B539" w14:textId="3FFE70E7" w:rsidR="0046232E" w:rsidRPr="00821C66" w:rsidRDefault="0046232E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Медицинские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и, предусмотренные настоящим Договором, предусматривают, получение Пациентом медицинской помощи с применением телемедицинских технологий, предполагающих: </w:t>
      </w:r>
    </w:p>
    <w:p w14:paraId="2506E7E6" w14:textId="0396F70D" w:rsidR="0046232E" w:rsidRPr="00821C66" w:rsidRDefault="0046232E" w:rsidP="0046232E">
      <w:pPr>
        <w:pStyle w:val="a3"/>
        <w:numPr>
          <w:ilvl w:val="0"/>
          <w:numId w:val="19"/>
        </w:numPr>
        <w:ind w:left="0" w:firstLine="92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коррекцию ранее назначенного лечения врачом при условии установления им предварительного диагноза и назначения лечения на очном приеме (осмотре, консультации);</w:t>
      </w:r>
    </w:p>
    <w:p w14:paraId="364F5238" w14:textId="0F7E96CF" w:rsidR="0046232E" w:rsidRPr="00821C66" w:rsidRDefault="0046232E" w:rsidP="0046232E">
      <w:pPr>
        <w:pStyle w:val="a3"/>
        <w:numPr>
          <w:ilvl w:val="0"/>
          <w:numId w:val="19"/>
        </w:numPr>
        <w:ind w:left="0" w:firstLine="92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дистанционное наблюдение за состоянием здоровья Пациента лечащим врачом после очного приема (осмотра, консультаций);</w:t>
      </w:r>
    </w:p>
    <w:p w14:paraId="6F2A5F8F" w14:textId="777A8FC0" w:rsidR="0046232E" w:rsidRPr="00821C66" w:rsidRDefault="0046232E" w:rsidP="0046232E">
      <w:pPr>
        <w:pStyle w:val="a3"/>
        <w:numPr>
          <w:ilvl w:val="0"/>
          <w:numId w:val="19"/>
        </w:numPr>
        <w:ind w:left="0" w:firstLine="92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консультацию </w:t>
      </w:r>
      <w:r w:rsidR="00821C66">
        <w:rPr>
          <w:rFonts w:ascii="Times New Roman" w:hAnsi="Times New Roman" w:cs="Times New Roman"/>
          <w:sz w:val="24"/>
          <w:szCs w:val="24"/>
        </w:rPr>
        <w:t>(</w:t>
      </w:r>
      <w:r w:rsidRPr="00821C66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медориентирование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>»</w:t>
      </w:r>
      <w:r w:rsidR="00821C66">
        <w:rPr>
          <w:rFonts w:ascii="Times New Roman" w:hAnsi="Times New Roman" w:cs="Times New Roman"/>
          <w:sz w:val="24"/>
          <w:szCs w:val="24"/>
        </w:rPr>
        <w:t>)</w:t>
      </w:r>
      <w:r w:rsidRPr="00821C66">
        <w:rPr>
          <w:rFonts w:ascii="Times New Roman" w:hAnsi="Times New Roman" w:cs="Times New Roman"/>
          <w:sz w:val="24"/>
          <w:szCs w:val="24"/>
        </w:rPr>
        <w:t xml:space="preserve"> с направлением на необходимую диагностику и консультации профильных специалистов на основании полученного анамнеза; </w:t>
      </w:r>
    </w:p>
    <w:p w14:paraId="2312E52A" w14:textId="0018E2CB" w:rsidR="0046232E" w:rsidRPr="00821C66" w:rsidRDefault="0046232E" w:rsidP="0046232E">
      <w:pPr>
        <w:pStyle w:val="a3"/>
        <w:numPr>
          <w:ilvl w:val="0"/>
          <w:numId w:val="19"/>
        </w:numPr>
        <w:ind w:left="0" w:firstLine="92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расшифровку полученных результатов анализов, других видов диагностики, назначений в других лечебных учреждениях;</w:t>
      </w:r>
    </w:p>
    <w:p w14:paraId="1EE15C2D" w14:textId="574E20AD" w:rsidR="0046232E" w:rsidRPr="00821C66" w:rsidRDefault="0046232E" w:rsidP="0046232E">
      <w:pPr>
        <w:pStyle w:val="a3"/>
        <w:numPr>
          <w:ilvl w:val="0"/>
          <w:numId w:val="19"/>
        </w:numPr>
        <w:ind w:left="0" w:firstLine="927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рекомендации Пациенту о необходимых видах, объемах и сроках консультаций, диагностических исследований, по приему лекарственных препаратов и лечебных процедур, по выполнению лечебных, профилактических и иных мероприятий.</w:t>
      </w:r>
    </w:p>
    <w:p w14:paraId="0F7F0945" w14:textId="77777777" w:rsidR="0046232E" w:rsidRPr="00821C66" w:rsidRDefault="0046232E" w:rsidP="0046232E">
      <w:pPr>
        <w:pStyle w:val="a3"/>
        <w:ind w:left="709"/>
        <w:jc w:val="both"/>
        <w:rPr>
          <w:rFonts w:ascii="Times New Roman" w:hAnsi="Times New Roman" w:cs="Times New Roman"/>
          <w:sz w:val="20"/>
          <w:szCs w:val="20"/>
        </w:rPr>
      </w:pPr>
    </w:p>
    <w:p w14:paraId="6E814D70" w14:textId="2CEFE184" w:rsidR="00EA2F4E" w:rsidRPr="00821C66" w:rsidRDefault="00EA2F4E" w:rsidP="0031495A">
      <w:pPr>
        <w:pStyle w:val="a3"/>
        <w:numPr>
          <w:ilvl w:val="0"/>
          <w:numId w:val="2"/>
        </w:numPr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ОБЩИЕ УСЛОВИЯ ОКАЗАНИЯ </w:t>
      </w:r>
      <w:r w:rsidR="00821C66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30162C87" w14:textId="17D49E65" w:rsidR="00B55426" w:rsidRPr="00821C66" w:rsidRDefault="00B55426" w:rsidP="00B55426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Запрос Заказчика на получение медицинской помощи с применением телемедицинских технологий от врача конкретной специализации оформляется в виде заявки на сайте Исполнителя после перехода по ссылке с сайта Исполнителя на Сервис </w:t>
      </w:r>
      <w:proofErr w:type="spellStart"/>
      <w:proofErr w:type="gramStart"/>
      <w:r w:rsidRPr="00821C66">
        <w:rPr>
          <w:rFonts w:ascii="Times New Roman" w:hAnsi="Times New Roman" w:cs="Times New Roman"/>
          <w:sz w:val="24"/>
          <w:szCs w:val="24"/>
        </w:rPr>
        <w:t>UrbanMedic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0A682DCC" w14:textId="77777777" w:rsidR="00B55426" w:rsidRPr="00821C66" w:rsidRDefault="00B55426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Для получения консультации врача с применением телемедицинских технологий Заказчик/Пациент должен пройти процесс предварительной регистрации</w:t>
      </w:r>
    </w:p>
    <w:p w14:paraId="19E33FF7" w14:textId="1CFF6D8C" w:rsidR="00B55426" w:rsidRPr="00821C66" w:rsidRDefault="00B55426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В процессе</w:t>
      </w:r>
      <w:r w:rsidR="00821C66">
        <w:rPr>
          <w:rFonts w:ascii="Times New Roman" w:hAnsi="Times New Roman" w:cs="Times New Roman"/>
          <w:sz w:val="24"/>
          <w:szCs w:val="24"/>
        </w:rPr>
        <w:t xml:space="preserve"> самостоятельной регистрации в л</w:t>
      </w:r>
      <w:r w:rsidRPr="00821C66">
        <w:rPr>
          <w:rFonts w:ascii="Times New Roman" w:hAnsi="Times New Roman" w:cs="Times New Roman"/>
          <w:sz w:val="24"/>
          <w:szCs w:val="24"/>
        </w:rPr>
        <w:t>ичном кабинете Сервиса Заказчик/Пациент, заполняя поля регистрационной формы (фамилию, имя, отчество, дату рождения, адрес электронной почты, номер мобильного телефона, пол), обязан указывать корректную и достоверную информацию.</w:t>
      </w:r>
    </w:p>
    <w:p w14:paraId="7B620996" w14:textId="731046CE" w:rsidR="00B55426" w:rsidRPr="00821C66" w:rsidRDefault="00B55426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Пос</w:t>
      </w:r>
      <w:r w:rsidR="00821C66">
        <w:rPr>
          <w:rFonts w:ascii="Times New Roman" w:hAnsi="Times New Roman" w:cs="Times New Roman"/>
          <w:sz w:val="24"/>
          <w:szCs w:val="24"/>
        </w:rPr>
        <w:t>ле регистрации (авторизации) в л</w:t>
      </w:r>
      <w:r w:rsidRPr="00821C66">
        <w:rPr>
          <w:rFonts w:ascii="Times New Roman" w:hAnsi="Times New Roman" w:cs="Times New Roman"/>
          <w:sz w:val="24"/>
          <w:szCs w:val="24"/>
        </w:rPr>
        <w:t xml:space="preserve">ичном кабинете и согласии с условиями Согласия на обработку персональных данные, настоящей Оферты Заказчик/Пациент вправе с использованием Сервиса обратиться </w:t>
      </w:r>
      <w:r w:rsidR="00BE59F8" w:rsidRPr="00821C66">
        <w:rPr>
          <w:rFonts w:ascii="Times New Roman" w:hAnsi="Times New Roman" w:cs="Times New Roman"/>
          <w:sz w:val="24"/>
          <w:szCs w:val="24"/>
        </w:rPr>
        <w:t xml:space="preserve">с запросом на </w:t>
      </w:r>
      <w:r w:rsidRPr="00821C66">
        <w:rPr>
          <w:rFonts w:ascii="Times New Roman" w:hAnsi="Times New Roman" w:cs="Times New Roman"/>
          <w:sz w:val="24"/>
          <w:szCs w:val="24"/>
        </w:rPr>
        <w:t>ок</w:t>
      </w:r>
      <w:r w:rsidR="00BE59F8" w:rsidRPr="00821C66">
        <w:rPr>
          <w:rFonts w:ascii="Times New Roman" w:hAnsi="Times New Roman" w:cs="Times New Roman"/>
          <w:sz w:val="24"/>
          <w:szCs w:val="24"/>
        </w:rPr>
        <w:t xml:space="preserve">азание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A54E15B" w14:textId="77777777" w:rsidR="00B55426" w:rsidRPr="00821C66" w:rsidRDefault="00B55426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Для записи на консультацию с применением телемедицинских технологий Заказчик/Пациент выбирает раздел </w:t>
      </w:r>
      <w:r w:rsidRPr="00E80172">
        <w:rPr>
          <w:rFonts w:ascii="Times New Roman" w:hAnsi="Times New Roman" w:cs="Times New Roman"/>
          <w:sz w:val="24"/>
          <w:szCs w:val="24"/>
        </w:rPr>
        <w:t>«Запись на прием», «Онлайн-консультации», «Выбор специализации», «Выбор врача»</w:t>
      </w:r>
      <w:r w:rsidRPr="00821C66">
        <w:rPr>
          <w:rFonts w:ascii="Times New Roman" w:hAnsi="Times New Roman" w:cs="Times New Roman"/>
          <w:sz w:val="24"/>
          <w:szCs w:val="24"/>
        </w:rPr>
        <w:t xml:space="preserve"> и записывается на свободные в расписании врача интервалы времени.</w:t>
      </w:r>
    </w:p>
    <w:p w14:paraId="4DA12F25" w14:textId="77777777" w:rsidR="00B55426" w:rsidRPr="00821C66" w:rsidRDefault="00B55426" w:rsidP="00B55426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После подтверждения запроса на консультацию с применением телемедицинских технологий Заказчику/Пациенту на электронную почту, указанную при регистрации Личного кабинета, осуществляется отправка сообщения с подтверждением записи и дополнительной информацией. </w:t>
      </w:r>
    </w:p>
    <w:p w14:paraId="23C58030" w14:textId="7DDACAC0" w:rsidR="00B55426" w:rsidRPr="00821C66" w:rsidRDefault="00B55426" w:rsidP="00B55426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lastRenderedPageBreak/>
        <w:t>После подтверждения запроса на консультацию с применением телемедицинских технологий Заказчику/Пациенту будет предложено в режиме онлайн оплатить стоимость консультации.</w:t>
      </w:r>
    </w:p>
    <w:p w14:paraId="172F3061" w14:textId="45B09EB6" w:rsidR="0046232E" w:rsidRPr="00821C66" w:rsidRDefault="00B55426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Регистрация</w:t>
      </w:r>
      <w:r w:rsidR="0046232E" w:rsidRPr="00821C66">
        <w:rPr>
          <w:rFonts w:ascii="Times New Roman" w:hAnsi="Times New Roman" w:cs="Times New Roman"/>
          <w:sz w:val="24"/>
          <w:szCs w:val="24"/>
        </w:rPr>
        <w:t xml:space="preserve"> в Сервисе, проставление отметки о согласии с условиями настоящего Договора, оформление информированного добровольного согласия на медицинское вмешательство, внесение предоплаты  является свидетельством согласия Заказчика/Пациента на получение Пациентом медицинской помощи с применением телемедицинских технологий в соответствующем объеме в соответствии с требованиями ст. ст. 426, 437 Гражданского Кодекса Российской Федерации, ФЗ «Об основах охраны здоровья граждан в РФ» № 323-ФЗ от 21 ноября 2011, ФЗ от 29 июля 2017 г. № 242-ФЗ «О внесении изменений в отдельные законодательные акты Российской Федерации по вопросам применения информационных технологий в сфере охраны здоровья», свидетельствует о том что Заказчик/Пациент, рассматривается как лицо, вступившее с Исполнителем в договорные отношения. По письменному требованию Заказчика Исполнитель оформляет Договор с подписями сторон, эквивалентный настоящему Договору. </w:t>
      </w:r>
    </w:p>
    <w:p w14:paraId="248B4FCF" w14:textId="0E3C1EE5" w:rsidR="0046232E" w:rsidRPr="00821C66" w:rsidRDefault="0046232E" w:rsidP="0046232E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Предоставление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по настоящему Договору осуществляется при наличии информированного добровольного согласия Заказчика/Пациента (его законного представителя), данного в порядке, установленном законодательством Российской Федерации об охране здоровья граждан.</w:t>
      </w:r>
    </w:p>
    <w:p w14:paraId="3B6F669E" w14:textId="1222EF3E" w:rsidR="0046232E" w:rsidRPr="00821C66" w:rsidRDefault="0046232E" w:rsidP="0046232E">
      <w:pPr>
        <w:pStyle w:val="a3"/>
        <w:numPr>
          <w:ilvl w:val="1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В случае если Заказчику необходимо перенести запись на Телемедицинскую консультацию на другое время и/или дату, Заказчик должен заблаговременно отменить запись и осуществить запись повторно.</w:t>
      </w:r>
    </w:p>
    <w:p w14:paraId="70CE704F" w14:textId="001B2DC0" w:rsidR="0011012A" w:rsidRPr="00821C66" w:rsidRDefault="0011012A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В момент заключения настоящего Договора Заказчик:</w:t>
      </w:r>
    </w:p>
    <w:p w14:paraId="3AB77CDD" w14:textId="0A2CA231" w:rsidR="0011012A" w:rsidRPr="00821C66" w:rsidRDefault="2E333B67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— ознакомлен с действующим у Исполнителя прейскурантом и дает свое добровольное согласие на то, что оплаченные денежные средства по настоящему Договору</w:t>
      </w:r>
      <w:r w:rsidRPr="00821C66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821C66">
        <w:rPr>
          <w:rFonts w:ascii="Times New Roman" w:hAnsi="Times New Roman" w:cs="Times New Roman"/>
          <w:sz w:val="24"/>
          <w:szCs w:val="24"/>
        </w:rPr>
        <w:t>не подлежат возмещению за счет средств обязательного медицинского страхования;</w:t>
      </w:r>
    </w:p>
    <w:p w14:paraId="5F0675C4" w14:textId="6AF4B99D" w:rsidR="0011012A" w:rsidRPr="00821C66" w:rsidRDefault="0011012A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— ознакомлен и согласен с тем, что Телемедицинская консультация (медицинская</w:t>
      </w:r>
      <w:r w:rsidR="005716D6" w:rsidRPr="00821C66">
        <w:rPr>
          <w:rFonts w:ascii="Times New Roman" w:hAnsi="Times New Roman" w:cs="Times New Roman"/>
          <w:sz w:val="24"/>
          <w:szCs w:val="24"/>
        </w:rPr>
        <w:t xml:space="preserve">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а) по настоящему Договору носит рекомендательный характер (без постановки диагноза);</w:t>
      </w:r>
    </w:p>
    <w:p w14:paraId="4FB767C4" w14:textId="453C0B65" w:rsidR="0011012A" w:rsidRPr="00821C66" w:rsidRDefault="0011012A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— ознакомлен с Правилами предоставления медицинскими организациями платных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;</w:t>
      </w:r>
    </w:p>
    <w:p w14:paraId="156FB0B7" w14:textId="4891F740" w:rsidR="0011012A" w:rsidRPr="00821C66" w:rsidRDefault="0011012A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151959490"/>
      <w:r w:rsidRPr="00821C66">
        <w:rPr>
          <w:rFonts w:ascii="Times New Roman" w:hAnsi="Times New Roman" w:cs="Times New Roman"/>
          <w:sz w:val="24"/>
          <w:szCs w:val="24"/>
        </w:rPr>
        <w:t xml:space="preserve">— </w:t>
      </w:r>
      <w:bookmarkEnd w:id="3"/>
      <w:r w:rsidR="0046232E" w:rsidRPr="00821C66">
        <w:rPr>
          <w:rFonts w:ascii="Times New Roman" w:hAnsi="Times New Roman" w:cs="Times New Roman"/>
          <w:sz w:val="24"/>
          <w:szCs w:val="24"/>
        </w:rPr>
        <w:t xml:space="preserve">ознакомлен с ценой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;</w:t>
      </w:r>
    </w:p>
    <w:p w14:paraId="76055788" w14:textId="5C60F507" w:rsidR="00E21FC3" w:rsidRPr="00821C66" w:rsidRDefault="00E21FC3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— </w:t>
      </w:r>
      <w:r w:rsidR="0011012A" w:rsidRPr="00821C66">
        <w:rPr>
          <w:rFonts w:ascii="Times New Roman" w:hAnsi="Times New Roman" w:cs="Times New Roman"/>
          <w:sz w:val="24"/>
          <w:szCs w:val="24"/>
        </w:rPr>
        <w:t xml:space="preserve">уведомлен о порядке оказания медицинской помощи, стандартах медицинской помощи, применяемых при предоставлении платных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="0011012A" w:rsidRPr="00821C66">
        <w:rPr>
          <w:rFonts w:ascii="Times New Roman" w:hAnsi="Times New Roman" w:cs="Times New Roman"/>
          <w:sz w:val="24"/>
          <w:szCs w:val="24"/>
        </w:rPr>
        <w:t>;</w:t>
      </w:r>
    </w:p>
    <w:p w14:paraId="59CF0644" w14:textId="5A1A3E41" w:rsidR="00E21FC3" w:rsidRPr="00821C66" w:rsidRDefault="00E21FC3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— уведомлен о возможности оказания медицинской помощи иными медицинскими организациями, в том числе, без взимания платы в рамках программы государственных гарантий;</w:t>
      </w:r>
    </w:p>
    <w:p w14:paraId="29771F5F" w14:textId="75192914" w:rsidR="0011012A" w:rsidRPr="00821C66" w:rsidRDefault="0011012A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— ознакомлен с информацией о конкретном медицинском работнике, </w:t>
      </w:r>
      <w:r w:rsidR="0046232E" w:rsidRPr="00821C66">
        <w:rPr>
          <w:rFonts w:ascii="Times New Roman" w:hAnsi="Times New Roman" w:cs="Times New Roman"/>
          <w:sz w:val="24"/>
          <w:szCs w:val="24"/>
        </w:rPr>
        <w:t xml:space="preserve">осуществляющем </w:t>
      </w:r>
      <w:r w:rsidRPr="00821C66">
        <w:rPr>
          <w:rFonts w:ascii="Times New Roman" w:hAnsi="Times New Roman" w:cs="Times New Roman"/>
          <w:sz w:val="24"/>
          <w:szCs w:val="24"/>
        </w:rPr>
        <w:t>Телемедицинскую консультацию;</w:t>
      </w:r>
    </w:p>
    <w:p w14:paraId="770CA717" w14:textId="5759F691" w:rsidR="00483134" w:rsidRPr="00821C66" w:rsidRDefault="00483134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— ознакомлен с информацией о режиме работы Исполнителя;</w:t>
      </w:r>
    </w:p>
    <w:p w14:paraId="787C9463" w14:textId="2D1A03FA" w:rsidR="0011012A" w:rsidRPr="00821C66" w:rsidRDefault="0011012A" w:rsidP="0031495A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— ознакомлен с информацией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</w:t>
      </w:r>
      <w:r w:rsidR="00EC234B" w:rsidRPr="00821C66">
        <w:rPr>
          <w:rFonts w:ascii="Times New Roman" w:hAnsi="Times New Roman" w:cs="Times New Roman"/>
          <w:sz w:val="24"/>
          <w:szCs w:val="24"/>
        </w:rPr>
        <w:t>;</w:t>
      </w:r>
    </w:p>
    <w:p w14:paraId="012ACA45" w14:textId="3CD3B9FD" w:rsidR="00EC234B" w:rsidRPr="00821C66" w:rsidRDefault="00EC234B" w:rsidP="0046232E">
      <w:pPr>
        <w:pStyle w:val="a3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— ознакомлен с тем, что согласно Федеральному закону от 21.11.2011 N 323-ФЗ «Об основах охраны здоровья </w:t>
      </w:r>
      <w:r w:rsidR="0031495A" w:rsidRPr="00821C66">
        <w:rPr>
          <w:rFonts w:ascii="Times New Roman" w:hAnsi="Times New Roman" w:cs="Times New Roman"/>
          <w:sz w:val="24"/>
          <w:szCs w:val="24"/>
        </w:rPr>
        <w:t>г</w:t>
      </w:r>
      <w:r w:rsidR="0046232E" w:rsidRPr="00821C66">
        <w:rPr>
          <w:rFonts w:ascii="Times New Roman" w:hAnsi="Times New Roman" w:cs="Times New Roman"/>
          <w:sz w:val="24"/>
          <w:szCs w:val="24"/>
        </w:rPr>
        <w:t xml:space="preserve">раждан в Российской Федерации»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а с применением телеме</w:t>
      </w:r>
      <w:r w:rsidR="0046232E" w:rsidRPr="00821C66">
        <w:rPr>
          <w:rFonts w:ascii="Times New Roman" w:hAnsi="Times New Roman" w:cs="Times New Roman"/>
          <w:sz w:val="24"/>
          <w:szCs w:val="24"/>
        </w:rPr>
        <w:t xml:space="preserve">дицинских технологий ограничены </w:t>
      </w:r>
      <w:r w:rsidRPr="00821C66">
        <w:rPr>
          <w:rFonts w:ascii="Times New Roman" w:hAnsi="Times New Roman" w:cs="Times New Roman"/>
          <w:sz w:val="24"/>
          <w:szCs w:val="24"/>
        </w:rPr>
        <w:t>в объеме и результате:</w:t>
      </w:r>
    </w:p>
    <w:p w14:paraId="56E6F385" w14:textId="01E58143" w:rsidR="0046232E" w:rsidRPr="00821C66" w:rsidRDefault="00821C66" w:rsidP="0031495A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</w:t>
      </w:r>
      <w:r w:rsidR="00EC234B" w:rsidRPr="00821C66">
        <w:rPr>
          <w:rFonts w:ascii="Times New Roman" w:hAnsi="Times New Roman" w:cs="Times New Roman"/>
          <w:sz w:val="24"/>
          <w:szCs w:val="24"/>
        </w:rPr>
        <w:t xml:space="preserve">а (если не было очного приема) возможна в целях: профилактики, сбора, анализа жалоб </w:t>
      </w:r>
      <w:r w:rsidR="00B4485F" w:rsidRPr="00821C66">
        <w:rPr>
          <w:rFonts w:ascii="Times New Roman" w:hAnsi="Times New Roman" w:cs="Times New Roman"/>
          <w:sz w:val="24"/>
          <w:szCs w:val="24"/>
        </w:rPr>
        <w:t>П</w:t>
      </w:r>
      <w:r w:rsidR="00EC234B" w:rsidRPr="00821C66">
        <w:rPr>
          <w:rFonts w:ascii="Times New Roman" w:hAnsi="Times New Roman" w:cs="Times New Roman"/>
          <w:sz w:val="24"/>
          <w:szCs w:val="24"/>
        </w:rPr>
        <w:t xml:space="preserve">ациента и данных анамнеза, оценки эффективности лечебно-диагностических мероприятий, медицинского наблюдения за состоянием здоровья </w:t>
      </w:r>
      <w:r w:rsidR="00F41261" w:rsidRPr="00821C66">
        <w:rPr>
          <w:rFonts w:ascii="Times New Roman" w:hAnsi="Times New Roman" w:cs="Times New Roman"/>
          <w:sz w:val="24"/>
          <w:szCs w:val="24"/>
        </w:rPr>
        <w:t>П</w:t>
      </w:r>
      <w:r w:rsidR="00EC234B" w:rsidRPr="00821C66">
        <w:rPr>
          <w:rFonts w:ascii="Times New Roman" w:hAnsi="Times New Roman" w:cs="Times New Roman"/>
          <w:sz w:val="24"/>
          <w:szCs w:val="24"/>
        </w:rPr>
        <w:t xml:space="preserve">ациента; </w:t>
      </w:r>
    </w:p>
    <w:p w14:paraId="4901CEF1" w14:textId="6C1A389C" w:rsidR="00EC234B" w:rsidRPr="00821C66" w:rsidRDefault="00EC234B" w:rsidP="0031495A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принятия решения о необходимости проведения очного приема </w:t>
      </w:r>
      <w:r w:rsidR="00821C66">
        <w:rPr>
          <w:rFonts w:ascii="Times New Roman" w:hAnsi="Times New Roman" w:cs="Times New Roman"/>
          <w:sz w:val="24"/>
          <w:szCs w:val="24"/>
        </w:rPr>
        <w:t>в</w:t>
      </w:r>
      <w:r w:rsidRPr="00821C66">
        <w:rPr>
          <w:rFonts w:ascii="Times New Roman" w:hAnsi="Times New Roman" w:cs="Times New Roman"/>
          <w:sz w:val="24"/>
          <w:szCs w:val="24"/>
        </w:rPr>
        <w:t>рача (осмотра, консультации).</w:t>
      </w:r>
    </w:p>
    <w:p w14:paraId="3BD60403" w14:textId="61E41965" w:rsidR="00EC234B" w:rsidRPr="00821C66" w:rsidRDefault="00821C66" w:rsidP="0031495A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ес</w:t>
      </w:r>
      <w:r w:rsidR="00EC234B" w:rsidRPr="00821C66">
        <w:rPr>
          <w:rFonts w:ascii="Times New Roman" w:hAnsi="Times New Roman" w:cs="Times New Roman"/>
          <w:sz w:val="24"/>
          <w:szCs w:val="24"/>
        </w:rPr>
        <w:t>ли у Па</w:t>
      </w:r>
      <w:r>
        <w:rPr>
          <w:rFonts w:ascii="Times New Roman" w:hAnsi="Times New Roman" w:cs="Times New Roman"/>
          <w:sz w:val="24"/>
          <w:szCs w:val="24"/>
        </w:rPr>
        <w:t>циента был ранее очный прием, то услуги также возможны</w:t>
      </w:r>
      <w:r w:rsidR="00EC234B" w:rsidRPr="00821C66">
        <w:rPr>
          <w:rFonts w:ascii="Times New Roman" w:hAnsi="Times New Roman" w:cs="Times New Roman"/>
          <w:sz w:val="24"/>
          <w:szCs w:val="24"/>
        </w:rPr>
        <w:t xml:space="preserve"> в целях: коррекции ранее назначенного </w:t>
      </w:r>
      <w:r w:rsidR="003D3E20" w:rsidRPr="00821C66">
        <w:rPr>
          <w:rFonts w:ascii="Times New Roman" w:hAnsi="Times New Roman" w:cs="Times New Roman"/>
          <w:sz w:val="24"/>
          <w:szCs w:val="24"/>
        </w:rPr>
        <w:t>П</w:t>
      </w:r>
      <w:r w:rsidR="00EC234B" w:rsidRPr="00821C66">
        <w:rPr>
          <w:rFonts w:ascii="Times New Roman" w:hAnsi="Times New Roman" w:cs="Times New Roman"/>
          <w:sz w:val="24"/>
          <w:szCs w:val="24"/>
        </w:rPr>
        <w:t xml:space="preserve">ациенту лечения, при условии установления лечащим </w:t>
      </w:r>
      <w:r>
        <w:rPr>
          <w:rFonts w:ascii="Times New Roman" w:hAnsi="Times New Roman" w:cs="Times New Roman"/>
          <w:sz w:val="24"/>
          <w:szCs w:val="24"/>
        </w:rPr>
        <w:t>в</w:t>
      </w:r>
      <w:r w:rsidR="00EC234B" w:rsidRPr="00821C66">
        <w:rPr>
          <w:rFonts w:ascii="Times New Roman" w:hAnsi="Times New Roman" w:cs="Times New Roman"/>
          <w:sz w:val="24"/>
          <w:szCs w:val="24"/>
        </w:rPr>
        <w:t>рачом диагноза и назначения лечения по данному обращению на очном приеме (осмотре, консультации).</w:t>
      </w:r>
    </w:p>
    <w:p w14:paraId="5A1768DB" w14:textId="4E6B4979" w:rsidR="00EC234B" w:rsidRPr="00821C66" w:rsidRDefault="00821C66" w:rsidP="0031495A">
      <w:pPr>
        <w:pStyle w:val="a3"/>
        <w:numPr>
          <w:ilvl w:val="0"/>
          <w:numId w:val="5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</w:t>
      </w:r>
      <w:r w:rsidR="00EC234B" w:rsidRPr="00821C66">
        <w:rPr>
          <w:rFonts w:ascii="Times New Roman" w:hAnsi="Times New Roman" w:cs="Times New Roman"/>
          <w:sz w:val="24"/>
          <w:szCs w:val="24"/>
        </w:rPr>
        <w:t xml:space="preserve">а с применением телемедицинских технологий не может заменить полноценный очный прием у </w:t>
      </w:r>
      <w:r w:rsidR="0046232E" w:rsidRPr="00821C66">
        <w:rPr>
          <w:rFonts w:ascii="Times New Roman" w:hAnsi="Times New Roman" w:cs="Times New Roman"/>
          <w:sz w:val="24"/>
          <w:szCs w:val="24"/>
        </w:rPr>
        <w:t>в</w:t>
      </w:r>
      <w:r w:rsidR="00EC234B" w:rsidRPr="00821C66">
        <w:rPr>
          <w:rFonts w:ascii="Times New Roman" w:hAnsi="Times New Roman" w:cs="Times New Roman"/>
          <w:sz w:val="24"/>
          <w:szCs w:val="24"/>
        </w:rPr>
        <w:t>рача.</w:t>
      </w:r>
    </w:p>
    <w:p w14:paraId="3A3ED5E0" w14:textId="0798B1F0" w:rsidR="00B81288" w:rsidRPr="00821C66" w:rsidRDefault="0094133A" w:rsidP="00B81288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Перечень (наименование и количество)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, оказываемых Заказчику</w:t>
      </w:r>
      <w:r w:rsidR="0053446A" w:rsidRPr="00821C66">
        <w:rPr>
          <w:rFonts w:ascii="Times New Roman" w:hAnsi="Times New Roman" w:cs="Times New Roman"/>
          <w:sz w:val="24"/>
          <w:szCs w:val="24"/>
        </w:rPr>
        <w:t xml:space="preserve"> (П</w:t>
      </w:r>
      <w:r w:rsidRPr="00821C66">
        <w:rPr>
          <w:rFonts w:ascii="Times New Roman" w:hAnsi="Times New Roman" w:cs="Times New Roman"/>
          <w:sz w:val="24"/>
          <w:szCs w:val="24"/>
        </w:rPr>
        <w:t>ациенту</w:t>
      </w:r>
      <w:r w:rsidR="0053446A" w:rsidRPr="00821C66">
        <w:rPr>
          <w:rFonts w:ascii="Times New Roman" w:hAnsi="Times New Roman" w:cs="Times New Roman"/>
          <w:sz w:val="24"/>
          <w:szCs w:val="24"/>
        </w:rPr>
        <w:t>)</w:t>
      </w:r>
      <w:r w:rsidRPr="00821C66">
        <w:rPr>
          <w:rFonts w:ascii="Times New Roman" w:hAnsi="Times New Roman" w:cs="Times New Roman"/>
          <w:sz w:val="24"/>
          <w:szCs w:val="24"/>
        </w:rPr>
        <w:t xml:space="preserve"> по настоящему Договору, срок их оказания, а также стоимость согласовываются Сторонами в момент </w:t>
      </w:r>
      <w:r w:rsidR="00014BD2" w:rsidRPr="00821C66">
        <w:rPr>
          <w:rFonts w:ascii="Times New Roman" w:hAnsi="Times New Roman" w:cs="Times New Roman"/>
          <w:sz w:val="24"/>
          <w:szCs w:val="24"/>
        </w:rPr>
        <w:t>записи Заказчиком на прием.</w:t>
      </w:r>
    </w:p>
    <w:p w14:paraId="3A6ADE46" w14:textId="617A4C98" w:rsidR="00B81288" w:rsidRPr="00821C66" w:rsidRDefault="00B81288" w:rsidP="00B81288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В день и время назначенной консультации Заказчик/Пациент должен авторизоваться на Сервисе, выбрать раздел «</w:t>
      </w:r>
      <w:r w:rsidRPr="00821C66">
        <w:rPr>
          <w:rFonts w:ascii="Times New Roman" w:hAnsi="Times New Roman" w:cs="Times New Roman"/>
          <w:sz w:val="24"/>
          <w:szCs w:val="24"/>
          <w:highlight w:val="yellow"/>
        </w:rPr>
        <w:t>__________</w:t>
      </w:r>
      <w:r w:rsidRPr="00821C66">
        <w:rPr>
          <w:rFonts w:ascii="Times New Roman" w:hAnsi="Times New Roman" w:cs="Times New Roman"/>
          <w:sz w:val="24"/>
          <w:szCs w:val="24"/>
        </w:rPr>
        <w:t>», выбрать запись на консультацию и нажать кнопку «</w:t>
      </w:r>
      <w:r w:rsidRPr="00821C66">
        <w:rPr>
          <w:rFonts w:ascii="Times New Roman" w:hAnsi="Times New Roman" w:cs="Times New Roman"/>
          <w:sz w:val="24"/>
          <w:szCs w:val="24"/>
          <w:highlight w:val="yellow"/>
        </w:rPr>
        <w:t>___________</w:t>
      </w:r>
      <w:r w:rsidRPr="00821C66">
        <w:rPr>
          <w:rFonts w:ascii="Times New Roman" w:hAnsi="Times New Roman" w:cs="Times New Roman"/>
          <w:sz w:val="24"/>
          <w:szCs w:val="24"/>
        </w:rPr>
        <w:t>». В открывшемся окне видеоконференции необходимо проверить работоспособность камеры, динамика и микрофона в настройках используемого устройства, разрешить Сервису доступ к используемому устройству и нажать кнопку «_</w:t>
      </w:r>
      <w:r w:rsidRPr="00821C66">
        <w:rPr>
          <w:rFonts w:ascii="Times New Roman" w:hAnsi="Times New Roman" w:cs="Times New Roman"/>
          <w:sz w:val="24"/>
          <w:szCs w:val="24"/>
          <w:highlight w:val="yellow"/>
        </w:rPr>
        <w:t>_______________</w:t>
      </w:r>
      <w:r w:rsidRPr="00821C66">
        <w:rPr>
          <w:rFonts w:ascii="Times New Roman" w:hAnsi="Times New Roman" w:cs="Times New Roman"/>
          <w:sz w:val="24"/>
          <w:szCs w:val="24"/>
        </w:rPr>
        <w:t xml:space="preserve">_». Врач ответит на вызов конференции в течение нескольких минут. В это время начинается оказание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5E8696" w14:textId="248A7B77" w:rsidR="00B81288" w:rsidRPr="00821C66" w:rsidRDefault="00B81288" w:rsidP="00B81288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Заказчик/Пациент может войти в видеоконференцию за 10 минут до начала назначенной консультации, чтобы подготовить устройство. </w:t>
      </w:r>
    </w:p>
    <w:p w14:paraId="5C49EEFE" w14:textId="6377BBC2" w:rsidR="00B81288" w:rsidRPr="00821C66" w:rsidRDefault="00B81288" w:rsidP="00B81288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В случае задержки врачом начала консультации (при отклонении поступившего от Заказчика/Пациента вызова конференции) Заказчику/Пациенту необходимо оставаться в открытой видеоконференции. При задержке более чем на 15 минут Заказчику/Пациенту необходимо связаться с контактным центром Исполнителя по тел. </w:t>
      </w:r>
      <w:r w:rsidR="007E5E1F">
        <w:rPr>
          <w:rFonts w:ascii="Times New Roman" w:hAnsi="Times New Roman" w:cs="Times New Roman"/>
          <w:sz w:val="24"/>
          <w:szCs w:val="24"/>
        </w:rPr>
        <w:t>8 (846) 300-44-30</w:t>
      </w:r>
      <w:r w:rsidRPr="00821C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FB784D8" w14:textId="68238A8F" w:rsidR="00B81288" w:rsidRPr="00821C66" w:rsidRDefault="00B81288" w:rsidP="00B81288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В случае если в момент назначенной консультации Заказчик/Пациент не осуществляет вызов конференции с врачом, врач осуществляет 3 попытки дозвониться до Заказчика/Пациента по номеру мобильного телефона, указанному при регистрации на </w:t>
      </w:r>
      <w:r w:rsidR="00821C66">
        <w:rPr>
          <w:rFonts w:ascii="Times New Roman" w:hAnsi="Times New Roman" w:cs="Times New Roman"/>
          <w:sz w:val="24"/>
          <w:szCs w:val="24"/>
        </w:rPr>
        <w:t>Сервис</w:t>
      </w:r>
      <w:r w:rsidRPr="00821C66">
        <w:rPr>
          <w:rFonts w:ascii="Times New Roman" w:hAnsi="Times New Roman" w:cs="Times New Roman"/>
          <w:sz w:val="24"/>
          <w:szCs w:val="24"/>
        </w:rPr>
        <w:t xml:space="preserve">е. Если связаться с Заказчиком/Пациентом не удалось, консультация закрывается,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а считается оказанной, при этом оплата не возвращается.</w:t>
      </w:r>
    </w:p>
    <w:p w14:paraId="31C85A01" w14:textId="6CAB1E90" w:rsidR="0031495A" w:rsidRPr="00821C66" w:rsidRDefault="00821C66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состоя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т в предоставлении Пациенту (</w:t>
      </w:r>
      <w:r w:rsidR="0046232E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Заказчику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устных или письменных медицинских консультаций по вопросам, отнесенным к компетенции врача, а также дистанционной оценке медицинской документации. Пациенту </w:t>
      </w:r>
      <w:r w:rsidR="0046232E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(Заказчику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предоставляются медицинские консультации по всем вопросам, за исключением: вопросов, по которым </w:t>
      </w:r>
      <w:r w:rsidR="0046232E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рач не может сформировать свое профессиональное мнение ввиду технической невозможности произвести осмотр и иные манипуляции с Пациентом дистанционным способом; для которых необходимо получение дополнительной информации (результатов осмотров, анализов и пр.) при ее отсутствии. </w:t>
      </w:r>
    </w:p>
    <w:p w14:paraId="4B2CC67A" w14:textId="4E58102C" w:rsidR="0031495A" w:rsidRPr="00821C66" w:rsidRDefault="0046232E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Пациент (Заказчик) 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или во время оказания </w:t>
      </w:r>
      <w:r w:rsid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может предоставить Исполнителю информацию об установленных Пациенту диагнозах, перенесенных Пациентом заболеваниях, известных ему аллергических реакциях, противопоказаниях, </w:t>
      </w: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предоставить 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Исполнителю </w:t>
      </w:r>
      <w:proofErr w:type="spellStart"/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сканкопии</w:t>
      </w:r>
      <w:proofErr w:type="spellEnd"/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необходимых документов с использованием Сервиса (при такой необходимости).</w:t>
      </w:r>
      <w:r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пересылаемых документов применяются следующие технические требования: — размер 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файлов не выше</w:t>
      </w:r>
      <w:r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____</w:t>
      </w:r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 </w:t>
      </w:r>
      <w:proofErr w:type="spellStart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мб</w:t>
      </w:r>
      <w:proofErr w:type="spellEnd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; — формат файлов: </w:t>
      </w:r>
      <w:proofErr w:type="spellStart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pdf</w:t>
      </w:r>
      <w:proofErr w:type="spellEnd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zip</w:t>
      </w:r>
      <w:proofErr w:type="spellEnd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png</w:t>
      </w:r>
      <w:proofErr w:type="spellEnd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 xml:space="preserve">, </w:t>
      </w:r>
      <w:proofErr w:type="spellStart"/>
      <w:r w:rsidR="0031495A" w:rsidRPr="00821C66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jpeg</w:t>
      </w:r>
      <w:proofErr w:type="spellEnd"/>
      <w:r w:rsidR="0031495A" w:rsidRPr="00821C6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A0F1F8F" w14:textId="413017B3" w:rsidR="00690C3B" w:rsidRPr="00821C66" w:rsidRDefault="00821C66" w:rsidP="0031495A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</w:t>
      </w:r>
      <w:r w:rsidR="00A51AEE" w:rsidRPr="00821C66">
        <w:rPr>
          <w:rFonts w:ascii="Times New Roman" w:hAnsi="Times New Roman" w:cs="Times New Roman"/>
          <w:sz w:val="24"/>
          <w:szCs w:val="24"/>
        </w:rPr>
        <w:t xml:space="preserve">и оказываются в течение срока действия настоящего Договора в соответствии с режимом работы Исполнителя, и графиком работы медицинских работников Исполнителя, участвующих в оказании </w:t>
      </w:r>
      <w:r>
        <w:rPr>
          <w:rFonts w:ascii="Times New Roman" w:hAnsi="Times New Roman" w:cs="Times New Roman"/>
          <w:sz w:val="24"/>
          <w:szCs w:val="24"/>
        </w:rPr>
        <w:t>Услуг</w:t>
      </w:r>
      <w:r w:rsidR="00A51AEE" w:rsidRPr="00821C66">
        <w:rPr>
          <w:rFonts w:ascii="Times New Roman" w:hAnsi="Times New Roman" w:cs="Times New Roman"/>
          <w:sz w:val="24"/>
          <w:szCs w:val="24"/>
        </w:rPr>
        <w:t>.</w:t>
      </w:r>
    </w:p>
    <w:p w14:paraId="2FC3EE89" w14:textId="4B7521F0" w:rsidR="00447689" w:rsidRPr="00821C66" w:rsidRDefault="00447689" w:rsidP="00447689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Результатом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является медицинское заключение, которое может содержать, при условии предварительного установления диагноза на очном приеме (осмотре, консультации) по данному обращению, - соответствующую запись о корректировке ранее назначенного лечения, в том числе назначение необходимых дополнительных обследований, выдача справки (медицинского заключения) в форме электронного документа. </w:t>
      </w:r>
    </w:p>
    <w:p w14:paraId="17F7C58F" w14:textId="77777777" w:rsidR="00447689" w:rsidRPr="00821C66" w:rsidRDefault="00447689" w:rsidP="00447689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lastRenderedPageBreak/>
        <w:t xml:space="preserve"> Вся информация о проведении консультации с применением телемедицинских технологий подлежит внесению в Электронную медицинскую карту пациента. Документирование информации о проведении консультации с применением телемедицинских технологий, включая внесение сведений в медицинскую документацию, осуществляется с использованием Усиленной квалифицированной электронно-цифровой подписи врача. </w:t>
      </w:r>
    </w:p>
    <w:p w14:paraId="0AA2D045" w14:textId="4515F0E7" w:rsidR="00447689" w:rsidRPr="00821C66" w:rsidRDefault="00447689" w:rsidP="00447689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Хранение документации осуществляется в течение сроков, предусмотренных для хранения соответствующей первичной медицинской документации. </w:t>
      </w:r>
    </w:p>
    <w:p w14:paraId="231C9A05" w14:textId="5B2155A0" w:rsidR="00447689" w:rsidRPr="00821C66" w:rsidRDefault="00447689" w:rsidP="00447689">
      <w:pPr>
        <w:pStyle w:val="a3"/>
        <w:numPr>
          <w:ilvl w:val="1"/>
          <w:numId w:val="2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Сопутствующие материалы, полученные по результатам предоставления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с применением телемедицинских технологий, формирующиеся в результате дистанционного наблюдения за состоянием здоровья Заказчика/Пациента, а также аудио- и видеозаписи консультаций, текстовые сообщения, голосовая информация, изображения, иные сообщения в электронной форме, подлежат хранению 1 год.</w:t>
      </w:r>
    </w:p>
    <w:p w14:paraId="3692F5EE" w14:textId="54471C2E" w:rsidR="00E63F98" w:rsidRPr="00821C66" w:rsidRDefault="00E63F98" w:rsidP="0031495A">
      <w:pPr>
        <w:pStyle w:val="a3"/>
        <w:numPr>
          <w:ilvl w:val="1"/>
          <w:numId w:val="2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После проведения Телемедицинской консультации Исполнитель направляет Заказчику </w:t>
      </w:r>
      <w:r w:rsidR="0046232E" w:rsidRPr="00821C66">
        <w:rPr>
          <w:rFonts w:ascii="Times New Roman" w:hAnsi="Times New Roman" w:cs="Times New Roman"/>
          <w:sz w:val="24"/>
          <w:szCs w:val="24"/>
        </w:rPr>
        <w:t>медицинское з</w:t>
      </w:r>
      <w:r w:rsidRPr="00821C66">
        <w:rPr>
          <w:rFonts w:ascii="Times New Roman" w:hAnsi="Times New Roman" w:cs="Times New Roman"/>
          <w:sz w:val="24"/>
          <w:szCs w:val="24"/>
        </w:rPr>
        <w:t>аключение посредством Сервиса. Заказчик</w:t>
      </w:r>
      <w:r w:rsidR="0046232E" w:rsidRPr="00821C66">
        <w:rPr>
          <w:rFonts w:ascii="Times New Roman" w:hAnsi="Times New Roman" w:cs="Times New Roman"/>
          <w:sz w:val="24"/>
          <w:szCs w:val="24"/>
        </w:rPr>
        <w:t xml:space="preserve"> имеет право получить доступ к з</w:t>
      </w:r>
      <w:r w:rsidRPr="00821C66">
        <w:rPr>
          <w:rFonts w:ascii="Times New Roman" w:hAnsi="Times New Roman" w:cs="Times New Roman"/>
          <w:sz w:val="24"/>
          <w:szCs w:val="24"/>
        </w:rPr>
        <w:t xml:space="preserve">аключению в мобильном приложении </w:t>
      </w:r>
      <w:proofErr w:type="spellStart"/>
      <w:r w:rsidRPr="00821C66">
        <w:rPr>
          <w:rFonts w:ascii="Times New Roman" w:hAnsi="Times New Roman" w:cs="Times New Roman"/>
          <w:sz w:val="24"/>
          <w:szCs w:val="24"/>
        </w:rPr>
        <w:t>UrbanMedic</w:t>
      </w:r>
      <w:proofErr w:type="spellEnd"/>
      <w:r w:rsidRPr="00821C66">
        <w:rPr>
          <w:rFonts w:ascii="Times New Roman" w:hAnsi="Times New Roman" w:cs="Times New Roman"/>
          <w:sz w:val="24"/>
          <w:szCs w:val="24"/>
        </w:rPr>
        <w:t>.</w:t>
      </w:r>
    </w:p>
    <w:p w14:paraId="4FF500BA" w14:textId="77777777" w:rsidR="007661F0" w:rsidRPr="00821C66" w:rsidRDefault="007661F0" w:rsidP="007661F0">
      <w:pPr>
        <w:pStyle w:val="a3"/>
        <w:tabs>
          <w:tab w:val="left" w:pos="851"/>
        </w:tabs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7850F08C" w14:textId="05A598D1" w:rsidR="00541CE2" w:rsidRPr="00821C66" w:rsidRDefault="007B0163" w:rsidP="0031260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К КАЧЕСТВУ </w:t>
      </w:r>
      <w:r w:rsidR="00821C66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4E4F9239" w14:textId="1A9BAF86" w:rsidR="007B0163" w:rsidRPr="00821C66" w:rsidRDefault="007B0163" w:rsidP="003126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3.1. При исполнении настоящего Договора Стороны руководствуются действующим законодательством Российской Федерации, регулирующим предоставление медицинскими учреждениями платных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населению с использованием телемедицинских технологий. </w:t>
      </w:r>
    </w:p>
    <w:p w14:paraId="3C95B27E" w14:textId="08739B39" w:rsidR="007B0163" w:rsidRPr="00821C66" w:rsidRDefault="007B0163" w:rsidP="003126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3.2. Исполнитель гарантирует, что оказываемые по Договору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 отвечают требованиям, предъявляемым к методам диагностики, профилактики и лечения, разрешенным на территории Российской Федерации, и оказываются на основании лицензии, выданной уполномоченным государственным органом, порядков и стандартов оказания медицинской помощи и клинических рекомендаций. </w:t>
      </w:r>
    </w:p>
    <w:p w14:paraId="013709E2" w14:textId="13AD4CC6" w:rsidR="007B0163" w:rsidRPr="00821C66" w:rsidRDefault="007B0163" w:rsidP="0031260B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3.3. Перечень видов деятельности Исполнителя, указан в Лицензии на осуществление медицинской деятельности. С рубрикатором клинических рекомендаций Пациент и Заказчик могут ознакомиться на официальном сайте Минздрава России: https://cr.minzdrav.gov.ru/. С актуальными порядками и стандартами оказания медицинской помощи Пациент и Заказчик могут ознакомиться на Официальном интернет-портале правовой информации по адресу: http://pravo.gov.ru/.</w:t>
      </w:r>
    </w:p>
    <w:p w14:paraId="1636D80A" w14:textId="77777777" w:rsidR="00525574" w:rsidRPr="00821C66" w:rsidRDefault="00525574" w:rsidP="007B0163">
      <w:pPr>
        <w:pStyle w:val="a3"/>
        <w:tabs>
          <w:tab w:val="left" w:pos="851"/>
        </w:tabs>
        <w:ind w:left="792"/>
        <w:jc w:val="center"/>
        <w:rPr>
          <w:rFonts w:ascii="Times New Roman" w:hAnsi="Times New Roman" w:cs="Times New Roman"/>
          <w:sz w:val="24"/>
          <w:szCs w:val="24"/>
        </w:rPr>
      </w:pPr>
    </w:p>
    <w:p w14:paraId="1D4A4BD1" w14:textId="706B1BF3" w:rsidR="007661F0" w:rsidRPr="00821C66" w:rsidRDefault="007661F0" w:rsidP="007B016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ПРАВА </w:t>
      </w:r>
      <w:r w:rsidR="004717EF"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И </w:t>
      </w:r>
      <w:r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ОБЯЗАННОСТИ СТОРОН </w:t>
      </w:r>
    </w:p>
    <w:p w14:paraId="4E66F26E" w14:textId="3505D90F" w:rsidR="0066488F" w:rsidRPr="00821C66" w:rsidRDefault="0066488F" w:rsidP="007B0163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Права Исполнителя:</w:t>
      </w:r>
    </w:p>
    <w:p w14:paraId="5A6EDFB8" w14:textId="1B5F1AE5" w:rsidR="0066488F" w:rsidRPr="00821C66" w:rsidRDefault="0066488F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Не приступать к оказанию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до момента исполнения </w:t>
      </w:r>
      <w:r w:rsidR="00E670FA" w:rsidRPr="00821C66">
        <w:rPr>
          <w:rFonts w:ascii="Times New Roman" w:hAnsi="Times New Roman" w:cs="Times New Roman"/>
          <w:sz w:val="24"/>
          <w:szCs w:val="24"/>
        </w:rPr>
        <w:t>Заказчиком (</w:t>
      </w:r>
      <w:r w:rsidRPr="00821C66">
        <w:rPr>
          <w:rFonts w:ascii="Times New Roman" w:hAnsi="Times New Roman" w:cs="Times New Roman"/>
          <w:sz w:val="24"/>
          <w:szCs w:val="24"/>
        </w:rPr>
        <w:t>Пациентом</w:t>
      </w:r>
      <w:r w:rsidR="00E670FA" w:rsidRPr="00821C66">
        <w:rPr>
          <w:rFonts w:ascii="Times New Roman" w:hAnsi="Times New Roman" w:cs="Times New Roman"/>
          <w:sz w:val="24"/>
          <w:szCs w:val="24"/>
        </w:rPr>
        <w:t>)</w:t>
      </w:r>
      <w:r w:rsidRPr="00821C66">
        <w:rPr>
          <w:rFonts w:ascii="Times New Roman" w:hAnsi="Times New Roman" w:cs="Times New Roman"/>
          <w:sz w:val="24"/>
          <w:szCs w:val="24"/>
        </w:rPr>
        <w:t xml:space="preserve"> обязательств по оплате.</w:t>
      </w:r>
    </w:p>
    <w:p w14:paraId="0A6378CA" w14:textId="3EEF0786" w:rsidR="0066488F" w:rsidRPr="00821C66" w:rsidRDefault="0066488F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По своему усмотрению определять и заменять медицинских работников, участвующих в оказании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. Исполнитель вп</w:t>
      </w:r>
      <w:r w:rsidR="007B0163" w:rsidRPr="00821C66">
        <w:rPr>
          <w:rFonts w:ascii="Times New Roman" w:hAnsi="Times New Roman" w:cs="Times New Roman"/>
          <w:sz w:val="24"/>
          <w:szCs w:val="24"/>
        </w:rPr>
        <w:t>раве заменить консультирующего врача на в</w:t>
      </w:r>
      <w:r w:rsidRPr="00821C66">
        <w:rPr>
          <w:rFonts w:ascii="Times New Roman" w:hAnsi="Times New Roman" w:cs="Times New Roman"/>
          <w:sz w:val="24"/>
          <w:szCs w:val="24"/>
        </w:rPr>
        <w:t xml:space="preserve">рача того же профиля при невозможности проводить оказание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данным специалистом или предложить Заказчику иное время оказания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, что не будет считаться нарушением Исполнителем своих обязательств.</w:t>
      </w:r>
    </w:p>
    <w:p w14:paraId="77F8145C" w14:textId="64E43327" w:rsidR="0066488F" w:rsidRPr="00821C66" w:rsidRDefault="0066488F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Получать от Заказчика (Пациента) информацию, необходимую для выполнения своих обязательств по Договору. В случае </w:t>
      </w:r>
      <w:proofErr w:type="gramStart"/>
      <w:r w:rsidRPr="00821C66">
        <w:rPr>
          <w:rFonts w:ascii="Times New Roman" w:hAnsi="Times New Roman" w:cs="Times New Roman"/>
          <w:sz w:val="24"/>
          <w:szCs w:val="24"/>
        </w:rPr>
        <w:t>не предоставления</w:t>
      </w:r>
      <w:proofErr w:type="gramEnd"/>
      <w:r w:rsidRPr="00821C66">
        <w:rPr>
          <w:rFonts w:ascii="Times New Roman" w:hAnsi="Times New Roman" w:cs="Times New Roman"/>
          <w:sz w:val="24"/>
          <w:szCs w:val="24"/>
        </w:rPr>
        <w:t xml:space="preserve"> либо неполного или неверного предоставления Заказчиком (Пациентом) информации Исполнитель имеет право приостановить исполнение своих обязательств по Договору до представления необходимой информации.</w:t>
      </w:r>
    </w:p>
    <w:p w14:paraId="4C19AB13" w14:textId="77777777" w:rsidR="0066488F" w:rsidRPr="00821C66" w:rsidRDefault="0066488F" w:rsidP="007B0163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Права Заказчика (Пациента):</w:t>
      </w:r>
    </w:p>
    <w:p w14:paraId="5BEAD56E" w14:textId="5A39CCE7" w:rsidR="0066488F" w:rsidRPr="00821C66" w:rsidRDefault="0066488F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Получать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 в соответствии с действующими тарифами на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и, размещенными в Сервисе, в порядке и на условиях настоящего Договора в соответствии с требованиями, установленными законодательством Российской Федерации, с учетом специфики оказания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с применением телемедицинских технологий. </w:t>
      </w:r>
    </w:p>
    <w:p w14:paraId="32621E27" w14:textId="77777777" w:rsidR="0066488F" w:rsidRPr="00821C66" w:rsidRDefault="0066488F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Осуществлять иные права, предусмотренные действующим законодательством.</w:t>
      </w:r>
    </w:p>
    <w:p w14:paraId="0DCAA77A" w14:textId="3A63D012" w:rsidR="0066488F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Получить медицинское з</w:t>
      </w:r>
      <w:r w:rsidR="0066488F" w:rsidRPr="00821C66">
        <w:rPr>
          <w:rFonts w:ascii="Times New Roman" w:hAnsi="Times New Roman" w:cs="Times New Roman"/>
          <w:sz w:val="24"/>
          <w:szCs w:val="24"/>
        </w:rPr>
        <w:t xml:space="preserve">аключение по результатам оказания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="0066488F" w:rsidRPr="00821C66">
        <w:rPr>
          <w:rFonts w:ascii="Times New Roman" w:hAnsi="Times New Roman" w:cs="Times New Roman"/>
          <w:sz w:val="24"/>
          <w:szCs w:val="24"/>
        </w:rPr>
        <w:t>и с применением телемедицинских технологий.</w:t>
      </w:r>
    </w:p>
    <w:p w14:paraId="62C9C9E7" w14:textId="3B4A35D4" w:rsidR="00827E50" w:rsidRPr="00821C66" w:rsidRDefault="00827E50" w:rsidP="007B0163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lastRenderedPageBreak/>
        <w:t>Исполнитель обязуется:</w:t>
      </w:r>
    </w:p>
    <w:p w14:paraId="4F5DD356" w14:textId="3FE51DB0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Оказывать Пациенту платные медицинские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 в пределах перечня оказываемых Пациенту платных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, определенного в прейскуранте платных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, утвержденным Исполнителем с учетом особенностей, предусмотренных пунктом 2.2 настоящего Договора.</w:t>
      </w:r>
    </w:p>
    <w:p w14:paraId="351BD73D" w14:textId="3ED401F9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Оказывать медицинские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 качественно, в полном соответствии с требованиями применимого законодательства и настоящим Договором после внесения Заказчиком денежных средств в порядке, определенном разделом 5 настоящего Договора.</w:t>
      </w:r>
    </w:p>
    <w:p w14:paraId="2BF55C36" w14:textId="0893CB34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Обеспечить участие высококвалифицированного медицинского персонала для предоставления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по настоящему Договору. </w:t>
      </w:r>
    </w:p>
    <w:p w14:paraId="1DBB3DD0" w14:textId="77777777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Вести всю необходимую медицинскую документацию, в установленном действующим законодательством порядке. </w:t>
      </w:r>
    </w:p>
    <w:p w14:paraId="67FFFD14" w14:textId="4CEA5123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Обеспечить Пациенту (законному представителю Пациента) непосредственное ознакомление с медицинской документацией, отражающей состояние его здоровья, и выдать по письменному требованию Пациента (законного представителя Пациента) без взимания дополнительной платы письменные рекомендации (или обеспечить их направление по электронной почте Пациенту), полученные Пациентом по итогам оказания медицинской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 по данному Договору. </w:t>
      </w:r>
    </w:p>
    <w:p w14:paraId="3AC92B1C" w14:textId="6F25A01C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Вести учет видов, объемов, стоимости, оказанных Пациенту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, а также денежных средств, поступивших от Заказчика/Пациента. </w:t>
      </w:r>
    </w:p>
    <w:p w14:paraId="722769A6" w14:textId="6A42D51B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Немедленно извещать Пациента/Заказчика о невозможности оказания необходимой медицинской помощи по настоящему Договору, либо о возникших обстоятельствах, которые могут привести к сокращению оказания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6FD3250" w14:textId="77777777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По запросу предоставлять документы, необходимые для получения социальных налоговых вычетов согласно подпункту 3 пункта 1 статьи 219 Налогового кодекса Российской Федерации. </w:t>
      </w:r>
    </w:p>
    <w:p w14:paraId="15CF35FF" w14:textId="77777777" w:rsidR="007B0163" w:rsidRPr="00821C66" w:rsidRDefault="007B0163" w:rsidP="007B0163">
      <w:pPr>
        <w:pStyle w:val="a3"/>
        <w:numPr>
          <w:ilvl w:val="2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Соблюдать врачебную тайну, а также условие о конфиденциальности в отношении персональных данных Пациента и Заказчика.</w:t>
      </w:r>
    </w:p>
    <w:p w14:paraId="7E4DA4E2" w14:textId="5C5BCC0C" w:rsidR="007B0163" w:rsidRPr="00821C66" w:rsidRDefault="007B0163" w:rsidP="007B0163">
      <w:pPr>
        <w:pStyle w:val="a3"/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Подтвердить возможность оказания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 и оказать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у при наличии доступности необходимого Пациенту врача</w:t>
      </w:r>
    </w:p>
    <w:p w14:paraId="3323690F" w14:textId="1E06DEAB" w:rsidR="007B0163" w:rsidRPr="00821C66" w:rsidRDefault="007B0163" w:rsidP="007B0163">
      <w:pPr>
        <w:pStyle w:val="a3"/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При оказании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 информировать Пациент/Заказчика о специалистах, к которым следует обратиться для постановки и (или) подтверждения и (или) уточнения диагноза, о рекомендуемых методах диагностики, лечения, связанных с ними рисках, их последствиях и ожидаемых результатах.</w:t>
      </w:r>
    </w:p>
    <w:p w14:paraId="57161B13" w14:textId="7488DC41" w:rsidR="007B0163" w:rsidRPr="00821C66" w:rsidRDefault="007B0163" w:rsidP="007B0163">
      <w:pPr>
        <w:pStyle w:val="a3"/>
        <w:numPr>
          <w:ilvl w:val="2"/>
          <w:numId w:val="2"/>
        </w:numPr>
        <w:tabs>
          <w:tab w:val="left" w:pos="1701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Оказать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и, исключая ответы на вопросы, на которые врач не может сформировать свое профессиональное суждение ввиду невозможности произвести осмотр и иные исследования и манипуляции в отношении Пациента дистанционным способом, а также вопросы, для ответов на которые необходимо получение дополнительной информации (результатов осмотров других специалистов, иных видов обследования).</w:t>
      </w:r>
    </w:p>
    <w:p w14:paraId="4FA0CD6D" w14:textId="5682072B" w:rsidR="007B0163" w:rsidRPr="00821C66" w:rsidRDefault="007B0163" w:rsidP="007B0163">
      <w:pPr>
        <w:pStyle w:val="a3"/>
        <w:spacing w:after="0" w:line="240" w:lineRule="auto"/>
        <w:ind w:left="851"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51FF561" w14:textId="32403610" w:rsidR="00C12B55" w:rsidRPr="00821C66" w:rsidRDefault="007B0163" w:rsidP="007B0163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З</w:t>
      </w:r>
      <w:r w:rsidR="00C12B55" w:rsidRPr="00821C66">
        <w:rPr>
          <w:rFonts w:ascii="Times New Roman" w:hAnsi="Times New Roman" w:cs="Times New Roman"/>
          <w:b/>
          <w:bCs/>
          <w:sz w:val="24"/>
          <w:szCs w:val="24"/>
        </w:rPr>
        <w:t>аказчик</w:t>
      </w:r>
      <w:r w:rsidR="005439B5"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="00C12B55" w:rsidRPr="00821C66">
        <w:rPr>
          <w:rFonts w:ascii="Times New Roman" w:hAnsi="Times New Roman" w:cs="Times New Roman"/>
          <w:b/>
          <w:bCs/>
          <w:sz w:val="24"/>
          <w:szCs w:val="24"/>
        </w:rPr>
        <w:t>Пациент</w:t>
      </w:r>
      <w:r w:rsidR="005439B5" w:rsidRPr="00821C66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C12B55"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 обязуется:</w:t>
      </w:r>
    </w:p>
    <w:p w14:paraId="64464F42" w14:textId="7AC96211" w:rsidR="007B0163" w:rsidRPr="00821C66" w:rsidRDefault="007B0163" w:rsidP="007B0163">
      <w:pPr>
        <w:pStyle w:val="a3"/>
        <w:numPr>
          <w:ilvl w:val="2"/>
          <w:numId w:val="2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Оплатить в полном объёме стоимость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до начала оказания таких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, и в порядке, определенном разделом 5 настоящего Договора. </w:t>
      </w:r>
    </w:p>
    <w:p w14:paraId="3E5B6C8F" w14:textId="64C56EBE" w:rsidR="007B0163" w:rsidRPr="00821C66" w:rsidRDefault="007B0163" w:rsidP="007B0163">
      <w:pPr>
        <w:pStyle w:val="a3"/>
        <w:numPr>
          <w:ilvl w:val="2"/>
          <w:numId w:val="2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Предоставить лечащему врачу данные предварительных исследований и консультаций специалистов, проведенных в иных медицинских организациях, а также сообщить все известные сведения о состоянии здоровья Пациента и здоровья ближайших его родственников, отягощенной наследственности, перенесенных и имеющихся заболеваниях, наличии вредных привычек, вредных и опасных условиях труда, аллергических реакциях, иных известных ему особенностях организма, способных оказать влияние на ход лечения и его эффективность, о наличии заболеваний, представляющих опасность для окружающих, если Пациенту/Заказчику заранее известно о наличии данного заболевания. В случае если Пациентом является лицо, достигшее 15 (пятнадцати) лет и не достигшее 18 (восемнадцати) лет, оно также обязано предоставить Медицинскому центру информацию, указанную в настоящем пункте. </w:t>
      </w:r>
    </w:p>
    <w:p w14:paraId="4A00648A" w14:textId="7054DC54" w:rsidR="007B0163" w:rsidRPr="00821C66" w:rsidRDefault="007B0163" w:rsidP="007B0163">
      <w:pPr>
        <w:pStyle w:val="a3"/>
        <w:numPr>
          <w:ilvl w:val="2"/>
          <w:numId w:val="2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lastRenderedPageBreak/>
        <w:t xml:space="preserve">Ознакомиться с порядком и условиями предоставления платных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по настоящему Договору. </w:t>
      </w:r>
    </w:p>
    <w:p w14:paraId="332DB785" w14:textId="3912E937" w:rsidR="007B0163" w:rsidRPr="00821C66" w:rsidRDefault="007B0163" w:rsidP="007B0163">
      <w:pPr>
        <w:pStyle w:val="a3"/>
        <w:numPr>
          <w:ilvl w:val="2"/>
          <w:numId w:val="2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Выполнять все медицинские предписания, назначения, рекомендации специалистов, оказывающих медицинские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 по настоящему Договору, регулярно выполнять личные санитарно-гигиенические процедуры, направленные на поддержание своего здоровья.</w:t>
      </w:r>
    </w:p>
    <w:p w14:paraId="3BC4B346" w14:textId="2E5A6145" w:rsidR="00007440" w:rsidRPr="00821C66" w:rsidRDefault="00007440" w:rsidP="007B0163">
      <w:pPr>
        <w:pStyle w:val="a3"/>
        <w:numPr>
          <w:ilvl w:val="2"/>
          <w:numId w:val="2"/>
        </w:numPr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Заблаговременно, но не позднее, чем за 20 (двадцать) минут до начала Телемедицинской консультации извещать Исполнителя об отказе от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и (отмене записи).</w:t>
      </w:r>
    </w:p>
    <w:p w14:paraId="78CDCFC4" w14:textId="6A0E0BD0" w:rsidR="007661F0" w:rsidRPr="00821C66" w:rsidRDefault="00525574" w:rsidP="00525574">
      <w:pPr>
        <w:pStyle w:val="a3"/>
        <w:tabs>
          <w:tab w:val="left" w:pos="2054"/>
        </w:tabs>
        <w:ind w:left="360"/>
        <w:rPr>
          <w:rFonts w:ascii="Times New Roman" w:hAnsi="Times New Roman" w:cs="Times New Roman"/>
          <w:b/>
          <w:bCs/>
          <w:sz w:val="20"/>
          <w:szCs w:val="20"/>
        </w:rPr>
      </w:pPr>
      <w:r w:rsidRPr="00821C66">
        <w:rPr>
          <w:rFonts w:ascii="Times New Roman" w:hAnsi="Times New Roman" w:cs="Times New Roman"/>
          <w:b/>
          <w:bCs/>
          <w:sz w:val="20"/>
          <w:szCs w:val="20"/>
        </w:rPr>
        <w:tab/>
      </w:r>
    </w:p>
    <w:p w14:paraId="37E80860" w14:textId="5F1BC84D" w:rsidR="00525574" w:rsidRPr="00821C66" w:rsidRDefault="00525574" w:rsidP="00525574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821C66">
        <w:rPr>
          <w:rFonts w:ascii="Times New Roman" w:hAnsi="Times New Roman" w:cs="Times New Roman"/>
          <w:b/>
          <w:bCs/>
          <w:sz w:val="20"/>
          <w:szCs w:val="20"/>
        </w:rPr>
        <w:t xml:space="preserve">ПОРЯДОК ОПЛАТЫ </w:t>
      </w:r>
      <w:r w:rsidR="00821C66">
        <w:rPr>
          <w:rFonts w:ascii="Times New Roman" w:hAnsi="Times New Roman" w:cs="Times New Roman"/>
          <w:b/>
          <w:bCs/>
          <w:sz w:val="20"/>
          <w:szCs w:val="20"/>
        </w:rPr>
        <w:t>УСЛУГ</w:t>
      </w:r>
    </w:p>
    <w:p w14:paraId="46B08105" w14:textId="2B00A061" w:rsidR="00454039" w:rsidRPr="00821C66" w:rsidRDefault="00454039" w:rsidP="00B301E0">
      <w:pPr>
        <w:pStyle w:val="a3"/>
        <w:numPr>
          <w:ilvl w:val="1"/>
          <w:numId w:val="2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В момент осуществления записи на Телемедицинскую консультацию Заказчику предоставляется информация о </w:t>
      </w:r>
      <w:r w:rsidR="00B301E0" w:rsidRPr="00821C66">
        <w:rPr>
          <w:rFonts w:ascii="Times New Roman" w:hAnsi="Times New Roman" w:cs="Times New Roman"/>
          <w:sz w:val="24"/>
          <w:szCs w:val="24"/>
        </w:rPr>
        <w:t xml:space="preserve">ее цене </w:t>
      </w:r>
      <w:r w:rsidRPr="00821C66">
        <w:rPr>
          <w:rFonts w:ascii="Times New Roman" w:hAnsi="Times New Roman" w:cs="Times New Roman"/>
          <w:sz w:val="24"/>
          <w:szCs w:val="24"/>
        </w:rPr>
        <w:t>для утверждения</w:t>
      </w:r>
      <w:r w:rsidR="00B301E0" w:rsidRPr="00821C66"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Pr="00821C66">
        <w:rPr>
          <w:rFonts w:ascii="Times New Roman" w:hAnsi="Times New Roman" w:cs="Times New Roman"/>
          <w:sz w:val="24"/>
          <w:szCs w:val="24"/>
        </w:rPr>
        <w:t xml:space="preserve">. Оплата </w:t>
      </w:r>
      <w:r w:rsidR="00837929">
        <w:rPr>
          <w:rFonts w:ascii="Times New Roman" w:hAnsi="Times New Roman" w:cs="Times New Roman"/>
          <w:sz w:val="24"/>
          <w:szCs w:val="24"/>
        </w:rPr>
        <w:t>у</w:t>
      </w:r>
      <w:r w:rsidR="00821C66">
        <w:rPr>
          <w:rFonts w:ascii="Times New Roman" w:hAnsi="Times New Roman" w:cs="Times New Roman"/>
          <w:sz w:val="24"/>
          <w:szCs w:val="24"/>
        </w:rPr>
        <w:t>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Заказчиком является юридическим подтверждением (согласием) Заказчика </w:t>
      </w:r>
      <w:proofErr w:type="gramStart"/>
      <w:r w:rsidRPr="00821C6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21C66">
        <w:rPr>
          <w:rFonts w:ascii="Times New Roman" w:hAnsi="Times New Roman" w:cs="Times New Roman"/>
          <w:sz w:val="24"/>
          <w:szCs w:val="24"/>
        </w:rPr>
        <w:t xml:space="preserve"> Ценой консультации и условиями оказания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.</w:t>
      </w:r>
    </w:p>
    <w:p w14:paraId="710CCF67" w14:textId="057953F3" w:rsidR="00454039" w:rsidRPr="00837929" w:rsidRDefault="00454039" w:rsidP="00837929">
      <w:pPr>
        <w:pStyle w:val="a3"/>
        <w:numPr>
          <w:ilvl w:val="1"/>
          <w:numId w:val="2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7929">
        <w:rPr>
          <w:rFonts w:ascii="Times New Roman" w:hAnsi="Times New Roman" w:cs="Times New Roman"/>
          <w:sz w:val="24"/>
          <w:szCs w:val="24"/>
        </w:rPr>
        <w:t xml:space="preserve">Заказчик осуществляет 100% предоплату </w:t>
      </w:r>
      <w:r w:rsidR="00837929" w:rsidRPr="00837929">
        <w:rPr>
          <w:rFonts w:ascii="Times New Roman" w:hAnsi="Times New Roman" w:cs="Times New Roman"/>
          <w:sz w:val="24"/>
          <w:szCs w:val="24"/>
        </w:rPr>
        <w:t>у</w:t>
      </w:r>
      <w:r w:rsidR="00821C66" w:rsidRPr="00837929">
        <w:rPr>
          <w:rFonts w:ascii="Times New Roman" w:hAnsi="Times New Roman" w:cs="Times New Roman"/>
          <w:sz w:val="24"/>
          <w:szCs w:val="24"/>
        </w:rPr>
        <w:t>слуг</w:t>
      </w:r>
      <w:r w:rsidRPr="00837929">
        <w:rPr>
          <w:rFonts w:ascii="Times New Roman" w:hAnsi="Times New Roman" w:cs="Times New Roman"/>
          <w:sz w:val="24"/>
          <w:szCs w:val="24"/>
        </w:rPr>
        <w:t xml:space="preserve"> посредством банковского перевода денежных средств на расчетный счет Исполнителя</w:t>
      </w:r>
      <w:r w:rsidR="00A214E4" w:rsidRPr="00837929">
        <w:rPr>
          <w:rFonts w:ascii="Times New Roman" w:hAnsi="Times New Roman" w:cs="Times New Roman"/>
          <w:sz w:val="24"/>
          <w:szCs w:val="24"/>
        </w:rPr>
        <w:t xml:space="preserve"> </w:t>
      </w:r>
      <w:r w:rsidR="00837929" w:rsidRPr="00837929">
        <w:rPr>
          <w:rFonts w:ascii="Times New Roman" w:hAnsi="Times New Roman" w:cs="Times New Roman"/>
          <w:sz w:val="24"/>
          <w:szCs w:val="24"/>
        </w:rPr>
        <w:t>через систему эквайринга. Для этого в Сервисе на странице выбора способа оплаты ему необходимо нажать кнопку «</w:t>
      </w:r>
      <w:r w:rsidR="00837929" w:rsidRPr="00837929">
        <w:rPr>
          <w:rFonts w:ascii="Times New Roman" w:hAnsi="Times New Roman" w:cs="Times New Roman"/>
          <w:sz w:val="24"/>
          <w:szCs w:val="24"/>
          <w:highlight w:val="yellow"/>
        </w:rPr>
        <w:t>Оплата банковской картой</w:t>
      </w:r>
      <w:r w:rsidR="00837929" w:rsidRPr="00837929">
        <w:rPr>
          <w:rFonts w:ascii="Times New Roman" w:hAnsi="Times New Roman" w:cs="Times New Roman"/>
          <w:sz w:val="24"/>
          <w:szCs w:val="24"/>
        </w:rPr>
        <w:t>». Для оплаты Заказчик/Пациент будет перенаправлен на защищенную платежную страницу для ввода реквизитов карты. Соединение с платежной страницей и передача информации осуществляются в защищенном режиме. Если банк-эмитент карты поддерживает технологию безопасного проведения интернет-платежей, для проведения платежа также может потребоваться ввод специального пароля. Конфиденциальность сообщаемой персональной информации обеспечивается эквайринговой организацией. Введенная информация не будет предоставлена третьим лицам за исключением случаев, предусмотренных законодательством РФ.</w:t>
      </w:r>
    </w:p>
    <w:p w14:paraId="137D8733" w14:textId="1A2FEA84" w:rsidR="00454039" w:rsidRPr="00837929" w:rsidRDefault="00454039" w:rsidP="00B301E0">
      <w:pPr>
        <w:pStyle w:val="a3"/>
        <w:numPr>
          <w:ilvl w:val="1"/>
          <w:numId w:val="2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7929">
        <w:rPr>
          <w:rFonts w:ascii="Times New Roman" w:hAnsi="Times New Roman" w:cs="Times New Roman"/>
          <w:sz w:val="24"/>
          <w:szCs w:val="24"/>
        </w:rPr>
        <w:t xml:space="preserve">Все расходы, связанные с оплатой </w:t>
      </w:r>
      <w:r w:rsidR="00837929" w:rsidRPr="00837929">
        <w:rPr>
          <w:rFonts w:ascii="Times New Roman" w:hAnsi="Times New Roman" w:cs="Times New Roman"/>
          <w:sz w:val="24"/>
          <w:szCs w:val="24"/>
        </w:rPr>
        <w:t>у</w:t>
      </w:r>
      <w:r w:rsidR="00821C66" w:rsidRPr="00837929">
        <w:rPr>
          <w:rFonts w:ascii="Times New Roman" w:hAnsi="Times New Roman" w:cs="Times New Roman"/>
          <w:sz w:val="24"/>
          <w:szCs w:val="24"/>
        </w:rPr>
        <w:t>слуг</w:t>
      </w:r>
      <w:r w:rsidRPr="00837929">
        <w:rPr>
          <w:rFonts w:ascii="Times New Roman" w:hAnsi="Times New Roman" w:cs="Times New Roman"/>
          <w:sz w:val="24"/>
          <w:szCs w:val="24"/>
        </w:rPr>
        <w:t>, несет Заказчик.</w:t>
      </w:r>
    </w:p>
    <w:p w14:paraId="0FF86C4B" w14:textId="1FD4F2A4" w:rsidR="00837929" w:rsidRPr="00837929" w:rsidRDefault="00837929" w:rsidP="00837929">
      <w:pPr>
        <w:pStyle w:val="a3"/>
        <w:numPr>
          <w:ilvl w:val="1"/>
          <w:numId w:val="2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7929">
        <w:rPr>
          <w:rFonts w:ascii="Times New Roman" w:hAnsi="Times New Roman" w:cs="Times New Roman"/>
          <w:sz w:val="24"/>
          <w:szCs w:val="24"/>
        </w:rPr>
        <w:t>Сумма в оплату услуг зачисляется на расчетный счет Медицинской организации. Услуга считается оплаченной в момент зачисления денежных средств на счет Медицинской организации.</w:t>
      </w:r>
    </w:p>
    <w:p w14:paraId="76C33FC8" w14:textId="3B3E75B0" w:rsidR="00454039" w:rsidRPr="00837929" w:rsidRDefault="00454039" w:rsidP="00B301E0">
      <w:pPr>
        <w:pStyle w:val="a3"/>
        <w:numPr>
          <w:ilvl w:val="1"/>
          <w:numId w:val="2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7929">
        <w:rPr>
          <w:rFonts w:ascii="Times New Roman" w:hAnsi="Times New Roman" w:cs="Times New Roman"/>
          <w:sz w:val="24"/>
          <w:szCs w:val="24"/>
        </w:rPr>
        <w:t xml:space="preserve">После оплаты </w:t>
      </w:r>
      <w:r w:rsidR="00837929" w:rsidRPr="00837929">
        <w:rPr>
          <w:rFonts w:ascii="Times New Roman" w:hAnsi="Times New Roman" w:cs="Times New Roman"/>
          <w:sz w:val="24"/>
          <w:szCs w:val="24"/>
        </w:rPr>
        <w:t>у</w:t>
      </w:r>
      <w:r w:rsidR="00821C66" w:rsidRPr="00837929">
        <w:rPr>
          <w:rFonts w:ascii="Times New Roman" w:hAnsi="Times New Roman" w:cs="Times New Roman"/>
          <w:sz w:val="24"/>
          <w:szCs w:val="24"/>
        </w:rPr>
        <w:t>слуг</w:t>
      </w:r>
      <w:r w:rsidRPr="00837929">
        <w:rPr>
          <w:rFonts w:ascii="Times New Roman" w:hAnsi="Times New Roman" w:cs="Times New Roman"/>
          <w:sz w:val="24"/>
          <w:szCs w:val="24"/>
        </w:rPr>
        <w:t xml:space="preserve"> на адрес электронной почты</w:t>
      </w:r>
      <w:r w:rsidR="00B65BDE" w:rsidRPr="00837929">
        <w:rPr>
          <w:rFonts w:ascii="Times New Roman" w:hAnsi="Times New Roman" w:cs="Times New Roman"/>
          <w:sz w:val="24"/>
          <w:szCs w:val="24"/>
        </w:rPr>
        <w:t xml:space="preserve"> Заказчика</w:t>
      </w:r>
      <w:r w:rsidRPr="00837929">
        <w:rPr>
          <w:rFonts w:ascii="Times New Roman" w:hAnsi="Times New Roman" w:cs="Times New Roman"/>
          <w:sz w:val="24"/>
          <w:szCs w:val="24"/>
        </w:rPr>
        <w:t>, отправляется кассовый чек.</w:t>
      </w:r>
    </w:p>
    <w:p w14:paraId="381533FA" w14:textId="2DDBD48A" w:rsidR="00454039" w:rsidRPr="00837929" w:rsidRDefault="00454039" w:rsidP="00B301E0">
      <w:pPr>
        <w:pStyle w:val="a3"/>
        <w:numPr>
          <w:ilvl w:val="1"/>
          <w:numId w:val="2"/>
        </w:numPr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37929">
        <w:rPr>
          <w:rFonts w:ascii="Times New Roman" w:hAnsi="Times New Roman" w:cs="Times New Roman"/>
          <w:sz w:val="24"/>
          <w:szCs w:val="24"/>
        </w:rPr>
        <w:t>В случае отмены оплаченной Телемедицинской консультации до момента её начала, предоплаченные денежные средства</w:t>
      </w:r>
      <w:r w:rsidR="00B24C59" w:rsidRPr="00B24C59">
        <w:rPr>
          <w:rFonts w:ascii="Times New Roman" w:hAnsi="Times New Roman" w:cs="Times New Roman"/>
          <w:sz w:val="24"/>
          <w:szCs w:val="24"/>
        </w:rPr>
        <w:t xml:space="preserve"> </w:t>
      </w:r>
      <w:r w:rsidR="00B24C59" w:rsidRPr="00837929">
        <w:rPr>
          <w:rFonts w:ascii="Times New Roman" w:hAnsi="Times New Roman" w:cs="Times New Roman"/>
          <w:sz w:val="24"/>
          <w:szCs w:val="24"/>
        </w:rPr>
        <w:t>в течение 10 (десяти) дней</w:t>
      </w:r>
      <w:r w:rsidRPr="00837929">
        <w:rPr>
          <w:rFonts w:ascii="Times New Roman" w:hAnsi="Times New Roman" w:cs="Times New Roman"/>
          <w:sz w:val="24"/>
          <w:szCs w:val="24"/>
        </w:rPr>
        <w:t xml:space="preserve"> возвращаются Заказчику на банковский счет, с ко</w:t>
      </w:r>
      <w:r w:rsidR="00B24C59">
        <w:rPr>
          <w:rFonts w:ascii="Times New Roman" w:hAnsi="Times New Roman" w:cs="Times New Roman"/>
          <w:sz w:val="24"/>
          <w:szCs w:val="24"/>
        </w:rPr>
        <w:t>торого была произведена оплата.</w:t>
      </w:r>
    </w:p>
    <w:p w14:paraId="10AA1A99" w14:textId="77777777" w:rsidR="00A26CBE" w:rsidRPr="00821C66" w:rsidRDefault="00A26CBE" w:rsidP="00A26CBE">
      <w:pPr>
        <w:pStyle w:val="a3"/>
        <w:tabs>
          <w:tab w:val="left" w:pos="851"/>
        </w:tabs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5CF694EF" w14:textId="6575890C" w:rsidR="00A26CBE" w:rsidRDefault="000E530F" w:rsidP="00A26CB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ТРЕБОВАНИЯ ДЛЯ ВОЗМОЖНОСТИ ОКАЗАНИЯ </w:t>
      </w:r>
      <w:r w:rsidR="00821C66">
        <w:rPr>
          <w:rFonts w:ascii="Times New Roman" w:hAnsi="Times New Roman" w:cs="Times New Roman"/>
          <w:b/>
          <w:bCs/>
          <w:sz w:val="24"/>
          <w:szCs w:val="24"/>
        </w:rPr>
        <w:t>УСЛУГ</w:t>
      </w:r>
    </w:p>
    <w:p w14:paraId="6917862C" w14:textId="77777777" w:rsidR="00B24C59" w:rsidRPr="00821C66" w:rsidRDefault="00B24C59" w:rsidP="00B24C59">
      <w:pPr>
        <w:pStyle w:val="a3"/>
        <w:spacing w:after="0" w:line="240" w:lineRule="auto"/>
        <w:ind w:left="36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7453DE" w14:textId="00C441A1" w:rsidR="000E530F" w:rsidRPr="00821C66" w:rsidRDefault="000E530F" w:rsidP="000E530F">
      <w:pPr>
        <w:pStyle w:val="a3"/>
        <w:numPr>
          <w:ilvl w:val="1"/>
          <w:numId w:val="2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Медицинские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 по настоящему Договору оказываются Заказчику/Пациенту дистанционным способом в режиме реального времени (онлайн) </w:t>
      </w:r>
    </w:p>
    <w:p w14:paraId="50435C72" w14:textId="69AB3FEA" w:rsidR="000E530F" w:rsidRPr="00821C66" w:rsidRDefault="000E530F" w:rsidP="000E530F">
      <w:pPr>
        <w:pStyle w:val="a3"/>
        <w:numPr>
          <w:ilvl w:val="1"/>
          <w:numId w:val="2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Оказание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может осуществляться с использованием следующего оборудования Заказчика/Пациента: персональный компьютер, мобильное устройство.</w:t>
      </w:r>
    </w:p>
    <w:p w14:paraId="0981EB2C" w14:textId="00103D0B" w:rsidR="000E530F" w:rsidRPr="00821C66" w:rsidRDefault="000E530F" w:rsidP="000E530F">
      <w:pPr>
        <w:pStyle w:val="a3"/>
        <w:numPr>
          <w:ilvl w:val="1"/>
          <w:numId w:val="2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Оборудование Заказчика/Пациента, с помощью которого планируется получать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и должно соответствовать следующим требованиям: </w:t>
      </w:r>
    </w:p>
    <w:p w14:paraId="06E28A1A" w14:textId="7285D803" w:rsidR="000E530F" w:rsidRPr="00821C66" w:rsidRDefault="000E530F" w:rsidP="000E530F">
      <w:pPr>
        <w:pStyle w:val="a3"/>
        <w:numPr>
          <w:ilvl w:val="0"/>
          <w:numId w:val="20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при использовании Персонального компьютера: </w:t>
      </w:r>
    </w:p>
    <w:p w14:paraId="7A247DF3" w14:textId="70682831" w:rsidR="000E530F" w:rsidRPr="007E5E1F" w:rsidRDefault="000E530F" w:rsidP="000E530F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E1F">
        <w:rPr>
          <w:rFonts w:ascii="Times New Roman" w:hAnsi="Times New Roman" w:cs="Times New Roman"/>
          <w:sz w:val="24"/>
          <w:szCs w:val="24"/>
        </w:rPr>
        <w:sym w:font="Symbol" w:char="F02D"/>
      </w:r>
      <w:r w:rsidRPr="007E5E1F">
        <w:rPr>
          <w:rFonts w:ascii="Times New Roman" w:hAnsi="Times New Roman" w:cs="Times New Roman"/>
          <w:sz w:val="24"/>
          <w:szCs w:val="24"/>
        </w:rPr>
        <w:t xml:space="preserve"> обозреватель интернет (браузер) Internet Explorer 11, Microsoft Edge и выше; Mozilla Firefox, Google </w:t>
      </w:r>
      <w:proofErr w:type="spellStart"/>
      <w:r w:rsidRPr="007E5E1F">
        <w:rPr>
          <w:rFonts w:ascii="Times New Roman" w:hAnsi="Times New Roman" w:cs="Times New Roman"/>
          <w:sz w:val="24"/>
          <w:szCs w:val="24"/>
        </w:rPr>
        <w:t>Chrome</w:t>
      </w:r>
      <w:proofErr w:type="spellEnd"/>
      <w:r w:rsidRPr="007E5E1F">
        <w:rPr>
          <w:rFonts w:ascii="Times New Roman" w:hAnsi="Times New Roman" w:cs="Times New Roman"/>
          <w:sz w:val="24"/>
          <w:szCs w:val="24"/>
        </w:rPr>
        <w:t xml:space="preserve"> (рекомендуемый), Opera</w:t>
      </w:r>
      <w:r w:rsidR="007E5E1F" w:rsidRPr="007E5E1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E5E1F" w:rsidRPr="007E5E1F">
        <w:rPr>
          <w:rFonts w:ascii="Times New Roman" w:hAnsi="Times New Roman" w:cs="Times New Roman"/>
          <w:sz w:val="24"/>
          <w:szCs w:val="24"/>
        </w:rPr>
        <w:t>Яндекс.Браузер</w:t>
      </w:r>
      <w:proofErr w:type="spellEnd"/>
      <w:r w:rsidR="007E5E1F" w:rsidRPr="007E5E1F">
        <w:rPr>
          <w:rFonts w:ascii="Times New Roman" w:hAnsi="Times New Roman" w:cs="Times New Roman"/>
          <w:sz w:val="24"/>
          <w:szCs w:val="24"/>
        </w:rPr>
        <w:t xml:space="preserve">, </w:t>
      </w:r>
      <w:r w:rsidR="007E5E1F" w:rsidRPr="007E5E1F">
        <w:rPr>
          <w:rFonts w:ascii="Times New Roman" w:hAnsi="Times New Roman" w:cs="Times New Roman"/>
          <w:sz w:val="24"/>
          <w:szCs w:val="24"/>
          <w:lang w:val="en-US"/>
        </w:rPr>
        <w:t>Safari</w:t>
      </w:r>
      <w:r w:rsidRPr="007E5E1F">
        <w:rPr>
          <w:rFonts w:ascii="Times New Roman" w:hAnsi="Times New Roman" w:cs="Times New Roman"/>
          <w:sz w:val="24"/>
          <w:szCs w:val="24"/>
        </w:rPr>
        <w:t xml:space="preserve">. Браузер должен быть обновлен до последней версии; </w:t>
      </w:r>
    </w:p>
    <w:p w14:paraId="6C957DCE" w14:textId="77777777" w:rsidR="000E530F" w:rsidRPr="007E5E1F" w:rsidRDefault="000E530F" w:rsidP="000E530F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E1F">
        <w:rPr>
          <w:rFonts w:ascii="Times New Roman" w:hAnsi="Times New Roman" w:cs="Times New Roman"/>
          <w:sz w:val="24"/>
          <w:szCs w:val="24"/>
        </w:rPr>
        <w:sym w:font="Symbol" w:char="F02D"/>
      </w:r>
      <w:r w:rsidRPr="007E5E1F">
        <w:rPr>
          <w:rFonts w:ascii="Times New Roman" w:hAnsi="Times New Roman" w:cs="Times New Roman"/>
          <w:sz w:val="24"/>
          <w:szCs w:val="24"/>
        </w:rPr>
        <w:t xml:space="preserve"> наличие работающего периферийного оборудования – видеокамера, наушники или динамики, микрофон; </w:t>
      </w:r>
    </w:p>
    <w:p w14:paraId="74C13A2B" w14:textId="77777777" w:rsidR="000E530F" w:rsidRPr="007E5E1F" w:rsidRDefault="000E530F" w:rsidP="000E530F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E1F">
        <w:rPr>
          <w:rFonts w:ascii="Times New Roman" w:hAnsi="Times New Roman" w:cs="Times New Roman"/>
          <w:sz w:val="24"/>
          <w:szCs w:val="24"/>
        </w:rPr>
        <w:sym w:font="Symbol" w:char="F02D"/>
      </w:r>
      <w:r w:rsidRPr="007E5E1F">
        <w:rPr>
          <w:rFonts w:ascii="Times New Roman" w:hAnsi="Times New Roman" w:cs="Times New Roman"/>
          <w:sz w:val="24"/>
          <w:szCs w:val="24"/>
        </w:rPr>
        <w:t xml:space="preserve"> наличие стабильного интернет-соединения (не ниже 2 Мбит/с в обе стороны); </w:t>
      </w:r>
    </w:p>
    <w:p w14:paraId="5AB2C824" w14:textId="7A6223F4" w:rsidR="000E530F" w:rsidRPr="00821C66" w:rsidRDefault="000E530F" w:rsidP="000E530F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E1F">
        <w:rPr>
          <w:rFonts w:ascii="Times New Roman" w:hAnsi="Times New Roman" w:cs="Times New Roman"/>
          <w:sz w:val="24"/>
          <w:szCs w:val="24"/>
        </w:rPr>
        <w:sym w:font="Symbol" w:char="F02D"/>
      </w:r>
      <w:r w:rsidRPr="007E5E1F">
        <w:rPr>
          <w:rFonts w:ascii="Times New Roman" w:hAnsi="Times New Roman" w:cs="Times New Roman"/>
          <w:sz w:val="24"/>
          <w:szCs w:val="24"/>
        </w:rPr>
        <w:t xml:space="preserve"> требуемая версия ОС</w:t>
      </w:r>
      <w:r w:rsidR="007E5E1F" w:rsidRPr="007E5E1F">
        <w:rPr>
          <w:rFonts w:ascii="Times New Roman" w:hAnsi="Times New Roman" w:cs="Times New Roman"/>
          <w:sz w:val="24"/>
          <w:szCs w:val="24"/>
        </w:rPr>
        <w:t xml:space="preserve"> не регламентируется</w:t>
      </w:r>
      <w:r w:rsidRPr="00821C66">
        <w:rPr>
          <w:rFonts w:ascii="Times New Roman" w:hAnsi="Times New Roman" w:cs="Times New Roman"/>
          <w:sz w:val="24"/>
          <w:szCs w:val="24"/>
        </w:rPr>
        <w:t>.</w:t>
      </w:r>
    </w:p>
    <w:p w14:paraId="12CC2E62" w14:textId="3E1C110F" w:rsidR="000E530F" w:rsidRPr="00821C66" w:rsidRDefault="000E530F" w:rsidP="000E530F">
      <w:pPr>
        <w:pStyle w:val="a3"/>
        <w:numPr>
          <w:ilvl w:val="0"/>
          <w:numId w:val="20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lastRenderedPageBreak/>
        <w:t>при использовании мобильных устройств:</w:t>
      </w:r>
    </w:p>
    <w:p w14:paraId="5AE5BF46" w14:textId="77777777" w:rsidR="000E530F" w:rsidRPr="00821C66" w:rsidRDefault="000E530F" w:rsidP="000E530F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  <w:r w:rsidRPr="00821C66">
        <w:rPr>
          <w:rFonts w:ascii="Times New Roman" w:hAnsi="Times New Roman" w:cs="Times New Roman"/>
          <w:sz w:val="24"/>
          <w:szCs w:val="24"/>
        </w:rPr>
        <w:sym w:font="Symbol" w:char="F02D"/>
      </w:r>
      <w:r w:rsidRPr="00821C66">
        <w:rPr>
          <w:rFonts w:ascii="Times New Roman" w:hAnsi="Times New Roman" w:cs="Times New Roman"/>
          <w:sz w:val="24"/>
          <w:szCs w:val="24"/>
        </w:rPr>
        <w:t xml:space="preserve"> работающая камера и микрофон;</w:t>
      </w:r>
    </w:p>
    <w:p w14:paraId="16A96AAD" w14:textId="6B2DC38D" w:rsidR="000E530F" w:rsidRPr="007E5E1F" w:rsidRDefault="000E530F" w:rsidP="000E530F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  <w:r w:rsidRPr="00821C66">
        <w:rPr>
          <w:rFonts w:ascii="Times New Roman" w:hAnsi="Times New Roman" w:cs="Times New Roman"/>
          <w:sz w:val="24"/>
          <w:szCs w:val="24"/>
        </w:rPr>
        <w:sym w:font="Symbol" w:char="F02D"/>
      </w:r>
      <w:r w:rsidRPr="00821C66">
        <w:rPr>
          <w:rFonts w:ascii="Times New Roman" w:hAnsi="Times New Roman" w:cs="Times New Roman"/>
          <w:sz w:val="24"/>
          <w:szCs w:val="24"/>
        </w:rPr>
        <w:t xml:space="preserve">  </w:t>
      </w:r>
      <w:r w:rsidRPr="007E5E1F">
        <w:rPr>
          <w:rFonts w:ascii="Times New Roman" w:hAnsi="Times New Roman" w:cs="Times New Roman"/>
          <w:sz w:val="24"/>
          <w:szCs w:val="24"/>
        </w:rPr>
        <w:t xml:space="preserve">требуемая версия ОС: </w:t>
      </w:r>
      <w:proofErr w:type="spellStart"/>
      <w:r w:rsidRPr="007E5E1F">
        <w:rPr>
          <w:rFonts w:ascii="Times New Roman" w:hAnsi="Times New Roman" w:cs="Times New Roman"/>
          <w:sz w:val="24"/>
          <w:szCs w:val="24"/>
        </w:rPr>
        <w:t>iOS</w:t>
      </w:r>
      <w:proofErr w:type="spellEnd"/>
      <w:r w:rsidRPr="007E5E1F">
        <w:rPr>
          <w:rFonts w:ascii="Times New Roman" w:hAnsi="Times New Roman" w:cs="Times New Roman"/>
          <w:sz w:val="24"/>
          <w:szCs w:val="24"/>
        </w:rPr>
        <w:t xml:space="preserve"> 11 или более поздняя версия или </w:t>
      </w:r>
      <w:proofErr w:type="spellStart"/>
      <w:r w:rsidRPr="007E5E1F">
        <w:rPr>
          <w:rFonts w:ascii="Times New Roman" w:hAnsi="Times New Roman" w:cs="Times New Roman"/>
          <w:sz w:val="24"/>
          <w:szCs w:val="24"/>
        </w:rPr>
        <w:t>Android</w:t>
      </w:r>
      <w:proofErr w:type="spellEnd"/>
      <w:r w:rsidRPr="007E5E1F">
        <w:rPr>
          <w:rFonts w:ascii="Times New Roman" w:hAnsi="Times New Roman" w:cs="Times New Roman"/>
          <w:sz w:val="24"/>
          <w:szCs w:val="24"/>
        </w:rPr>
        <w:t xml:space="preserve"> 5.1 или более поздняя версия; </w:t>
      </w:r>
    </w:p>
    <w:p w14:paraId="3E62FC20" w14:textId="5CA3E588" w:rsidR="000E530F" w:rsidRPr="00821C66" w:rsidRDefault="000E530F" w:rsidP="000E530F">
      <w:pPr>
        <w:pStyle w:val="a3"/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E5E1F">
        <w:rPr>
          <w:rFonts w:ascii="Times New Roman" w:hAnsi="Times New Roman" w:cs="Times New Roman"/>
          <w:sz w:val="24"/>
          <w:szCs w:val="24"/>
        </w:rPr>
        <w:sym w:font="Symbol" w:char="F02D"/>
      </w:r>
      <w:r w:rsidRPr="007E5E1F">
        <w:rPr>
          <w:rFonts w:ascii="Times New Roman" w:hAnsi="Times New Roman" w:cs="Times New Roman"/>
          <w:sz w:val="24"/>
          <w:szCs w:val="24"/>
        </w:rPr>
        <w:t xml:space="preserve"> наличие стабильного интернет-соединения (не ниже 2 Мбит/с в обе стороны).</w:t>
      </w:r>
      <w:r w:rsidRPr="00821C6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5BDE91" w14:textId="1A99AD0F" w:rsidR="000E530F" w:rsidRPr="00821C66" w:rsidRDefault="000E530F" w:rsidP="000E530F">
      <w:pPr>
        <w:pStyle w:val="a3"/>
        <w:numPr>
          <w:ilvl w:val="1"/>
          <w:numId w:val="2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В случае если оборудование Заказчика/Пациента не соответствует указанным требованиям, оказание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в заявленном объеме не гарантируется. </w:t>
      </w:r>
    </w:p>
    <w:p w14:paraId="51B645B3" w14:textId="77777777" w:rsidR="000E530F" w:rsidRPr="00821C66" w:rsidRDefault="000E530F" w:rsidP="000E530F">
      <w:pPr>
        <w:pStyle w:val="a3"/>
        <w:numPr>
          <w:ilvl w:val="1"/>
          <w:numId w:val="2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Заказчик/Пациент самостоятельно отвечает за соответствие указанным требованиям используемого им оборудования. </w:t>
      </w:r>
    </w:p>
    <w:p w14:paraId="6E82B5B1" w14:textId="147F0F20" w:rsidR="000E530F" w:rsidRPr="00821C66" w:rsidRDefault="000E530F" w:rsidP="000E530F">
      <w:pPr>
        <w:pStyle w:val="a3"/>
        <w:numPr>
          <w:ilvl w:val="1"/>
          <w:numId w:val="2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Для получения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необходимо убедиться в том, что устройство и программное обеспечение, через которое будет осуществляться доступ к Сервису, соответствует вышеуказанным требованиям. </w:t>
      </w:r>
    </w:p>
    <w:p w14:paraId="6642CC54" w14:textId="20C031B7" w:rsidR="000E530F" w:rsidRPr="00821C66" w:rsidRDefault="000E530F" w:rsidP="000E530F">
      <w:pPr>
        <w:pStyle w:val="a3"/>
        <w:numPr>
          <w:ilvl w:val="1"/>
          <w:numId w:val="2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Сервис перед оказанием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 проводит проверку оборудования Заказчика/Пациента на соответствие, такая проверка носит информационный характер и не влечет никаких правовых последствий и обязательств для Исполнителя. </w:t>
      </w:r>
    </w:p>
    <w:p w14:paraId="3A375FF2" w14:textId="1AD37DC0" w:rsidR="000E530F" w:rsidRPr="00821C66" w:rsidRDefault="000E530F" w:rsidP="000E530F">
      <w:pPr>
        <w:pStyle w:val="a3"/>
        <w:numPr>
          <w:ilvl w:val="1"/>
          <w:numId w:val="2"/>
        </w:numPr>
        <w:tabs>
          <w:tab w:val="left" w:pos="142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Исполнитель не несет ответственности за невозможность получения Заказчиком/Пациентом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, возникшую по технической причине (со стороны Заказчика/Пациента) и оставляет за собой право на определение, были ли выполнены Заказчиком/Пациентом настоящие Требования. </w:t>
      </w:r>
    </w:p>
    <w:p w14:paraId="2D1DC849" w14:textId="77777777" w:rsidR="003942A7" w:rsidRPr="00821C66" w:rsidRDefault="003942A7" w:rsidP="003942A7">
      <w:pPr>
        <w:pStyle w:val="a3"/>
        <w:tabs>
          <w:tab w:val="left" w:pos="851"/>
        </w:tabs>
        <w:ind w:left="792"/>
        <w:jc w:val="both"/>
        <w:rPr>
          <w:rFonts w:ascii="Times New Roman" w:hAnsi="Times New Roman" w:cs="Times New Roman"/>
          <w:sz w:val="20"/>
          <w:szCs w:val="20"/>
        </w:rPr>
      </w:pPr>
    </w:p>
    <w:p w14:paraId="02099341" w14:textId="5ADF07A2" w:rsidR="00394AE8" w:rsidRPr="00821C66" w:rsidRDefault="00B0208B" w:rsidP="00394AE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ОТВЕТСТВЕННОСТЬ СТОРОН</w:t>
      </w:r>
    </w:p>
    <w:p w14:paraId="2013593F" w14:textId="77777777" w:rsidR="00B0208B" w:rsidRPr="00821C66" w:rsidRDefault="00B0208B" w:rsidP="00917B4A">
      <w:pPr>
        <w:pStyle w:val="a3"/>
        <w:numPr>
          <w:ilvl w:val="1"/>
          <w:numId w:val="2"/>
        </w:numPr>
        <w:tabs>
          <w:tab w:val="left" w:pos="426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 За неисполнение или ненадлежащее исполнение обязательств по настоящему Договору, Стороны несут ответственность в порядке, предусмотренном действующим законодательством Российской Федерации. </w:t>
      </w:r>
    </w:p>
    <w:p w14:paraId="5A00351D" w14:textId="5650EAA9" w:rsidR="00B0208B" w:rsidRPr="00821C66" w:rsidRDefault="00B0208B" w:rsidP="00917B4A">
      <w:pPr>
        <w:pStyle w:val="a3"/>
        <w:numPr>
          <w:ilvl w:val="1"/>
          <w:numId w:val="2"/>
        </w:numPr>
        <w:tabs>
          <w:tab w:val="left" w:pos="426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Исполнитель не несет ответственности за качество медицинских</w:t>
      </w:r>
      <w:r w:rsidR="00F4108A" w:rsidRPr="00821C66">
        <w:rPr>
          <w:rFonts w:ascii="Times New Roman" w:hAnsi="Times New Roman" w:cs="Times New Roman"/>
          <w:sz w:val="24"/>
          <w:szCs w:val="24"/>
        </w:rPr>
        <w:t xml:space="preserve">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>, в случаях предоставления Заказчиком/Пациентом неполной информации о своем здоровье,</w:t>
      </w:r>
      <w:r w:rsidR="00F4108A" w:rsidRPr="00821C66">
        <w:rPr>
          <w:rFonts w:ascii="Times New Roman" w:hAnsi="Times New Roman" w:cs="Times New Roman"/>
          <w:sz w:val="24"/>
          <w:szCs w:val="24"/>
        </w:rPr>
        <w:t xml:space="preserve"> либо нарушения им положений пункта 4.4.4.</w:t>
      </w:r>
      <w:r w:rsidRPr="00821C66">
        <w:rPr>
          <w:rFonts w:ascii="Times New Roman" w:hAnsi="Times New Roman" w:cs="Times New Roman"/>
          <w:sz w:val="24"/>
          <w:szCs w:val="24"/>
        </w:rPr>
        <w:t xml:space="preserve"> настоящего Договора,</w:t>
      </w:r>
      <w:r w:rsidR="00917B4A" w:rsidRPr="00821C66">
        <w:rPr>
          <w:rFonts w:ascii="Times New Roman" w:hAnsi="Times New Roman" w:cs="Times New Roman"/>
          <w:sz w:val="24"/>
          <w:szCs w:val="24"/>
        </w:rPr>
        <w:t xml:space="preserve"> осуществления Пациентом на каких-либо несогласованных с врачом действий, прямо или косвенно влияющих на ход медицинских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="00917B4A" w:rsidRPr="00821C66">
        <w:rPr>
          <w:rFonts w:ascii="Times New Roman" w:hAnsi="Times New Roman" w:cs="Times New Roman"/>
          <w:sz w:val="24"/>
          <w:szCs w:val="24"/>
        </w:rPr>
        <w:t xml:space="preserve"> (в том числе самолечение, использование рекомендаций иных специалистов или иных третьих лиц),</w:t>
      </w:r>
      <w:r w:rsidRPr="00821C66">
        <w:rPr>
          <w:rFonts w:ascii="Times New Roman" w:hAnsi="Times New Roman" w:cs="Times New Roman"/>
          <w:sz w:val="24"/>
          <w:szCs w:val="24"/>
        </w:rPr>
        <w:t xml:space="preserve"> а также по иным основаниям, предусмотренным законодательством РФ. </w:t>
      </w:r>
    </w:p>
    <w:p w14:paraId="352E8E76" w14:textId="77777777" w:rsidR="00F4108A" w:rsidRPr="00821C66" w:rsidRDefault="00F4108A" w:rsidP="00917B4A">
      <w:pPr>
        <w:pStyle w:val="a3"/>
        <w:numPr>
          <w:ilvl w:val="1"/>
          <w:numId w:val="2"/>
        </w:numPr>
        <w:tabs>
          <w:tab w:val="left" w:pos="426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С</w:t>
      </w:r>
      <w:r w:rsidR="00B0208B" w:rsidRPr="00821C66">
        <w:rPr>
          <w:rFonts w:ascii="Times New Roman" w:hAnsi="Times New Roman" w:cs="Times New Roman"/>
          <w:sz w:val="24"/>
          <w:szCs w:val="24"/>
        </w:rPr>
        <w:t xml:space="preserve">тороны освобождаются от ответственности за частичное или полное неисполнение либо ненадлежащее исполнение своих обязательств по настоящему Договору, если это неисполнение явилось следствием непреодолимой силы или других форс-мажорных обстоятельств (стихийные бедствия, эпидемии, военные действия, забастовки, принятие компетентными органами решений и т.п.), препятствующие выполнению обязательств по настоящему Договору. </w:t>
      </w:r>
    </w:p>
    <w:p w14:paraId="1ADFA088" w14:textId="668E90B1" w:rsidR="0007759B" w:rsidRPr="00821C66" w:rsidRDefault="0007759B" w:rsidP="00917B4A">
      <w:pPr>
        <w:pStyle w:val="a3"/>
        <w:tabs>
          <w:tab w:val="left" w:pos="426"/>
        </w:tabs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14:paraId="28CA321F" w14:textId="38AF62D9" w:rsidR="00870985" w:rsidRPr="00821C66" w:rsidRDefault="00917B4A" w:rsidP="00917B4A">
      <w:pPr>
        <w:pStyle w:val="a3"/>
        <w:numPr>
          <w:ilvl w:val="0"/>
          <w:numId w:val="2"/>
        </w:numPr>
        <w:tabs>
          <w:tab w:val="left" w:pos="426"/>
        </w:tabs>
        <w:spacing w:after="0" w:line="240" w:lineRule="auto"/>
        <w:ind w:left="0" w:firstLine="85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КОНФИДЕНЦИАЛЬНОСТЬ</w:t>
      </w:r>
    </w:p>
    <w:p w14:paraId="75A71643" w14:textId="260E0B51" w:rsidR="00917B4A" w:rsidRPr="00821C66" w:rsidRDefault="00917B4A" w:rsidP="00917B4A">
      <w:pPr>
        <w:pStyle w:val="a3"/>
        <w:numPr>
          <w:ilvl w:val="1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Стороны берут на себя взаимные обязательства по соблюдению режима конфиденциальности в отношении информации, полученной при исполнении настоящего Договора.</w:t>
      </w:r>
    </w:p>
    <w:p w14:paraId="25B876E5" w14:textId="77777777" w:rsidR="00917B4A" w:rsidRPr="00821C66" w:rsidRDefault="00917B4A" w:rsidP="00917B4A">
      <w:pPr>
        <w:pStyle w:val="a3"/>
        <w:numPr>
          <w:ilvl w:val="1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Исполнитель обязуется хранить в тайне информацию о факте обращения Пациента/Заказчика за медицинской помощью, состоянии его здоровья, диагнозе его заболевания и иные сведения, полученные при исполнении настоящего Договора (врачебная тайна).</w:t>
      </w:r>
    </w:p>
    <w:p w14:paraId="052083F6" w14:textId="10ABB12B" w:rsidR="00917B4A" w:rsidRPr="00917B4A" w:rsidRDefault="00917B4A" w:rsidP="00917B4A">
      <w:pPr>
        <w:pStyle w:val="a3"/>
        <w:numPr>
          <w:ilvl w:val="1"/>
          <w:numId w:val="2"/>
        </w:numPr>
        <w:shd w:val="clear" w:color="auto" w:fill="FFFFFF"/>
        <w:tabs>
          <w:tab w:val="left" w:pos="426"/>
        </w:tabs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</w:pPr>
      <w:r w:rsidRPr="00917B4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Предоставление сведений, составляющих врачебную тайну, без согласия Пациента или его законного</w:t>
      </w:r>
      <w:r w:rsidRPr="00821C66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 xml:space="preserve"> </w:t>
      </w:r>
      <w:r w:rsidRPr="00917B4A">
        <w:rPr>
          <w:rFonts w:ascii="Times New Roman" w:eastAsia="Times New Roman" w:hAnsi="Times New Roman" w:cs="Times New Roman"/>
          <w:color w:val="34343C"/>
          <w:sz w:val="24"/>
          <w:szCs w:val="24"/>
          <w:lang w:eastAsia="ru-RU"/>
        </w:rPr>
        <w:t>(уполномоченного) представителя допускается в случаях, предусмотренных законодательством РФ.</w:t>
      </w:r>
    </w:p>
    <w:p w14:paraId="6E509207" w14:textId="77777777" w:rsidR="00870985" w:rsidRPr="00821C66" w:rsidRDefault="00870985" w:rsidP="00870985">
      <w:pPr>
        <w:pStyle w:val="a3"/>
        <w:tabs>
          <w:tab w:val="left" w:pos="851"/>
        </w:tabs>
        <w:ind w:left="792"/>
        <w:jc w:val="both"/>
        <w:rPr>
          <w:rFonts w:ascii="Times New Roman" w:hAnsi="Times New Roman" w:cs="Times New Roman"/>
          <w:sz w:val="24"/>
          <w:szCs w:val="24"/>
        </w:rPr>
      </w:pPr>
    </w:p>
    <w:p w14:paraId="17382421" w14:textId="050BC166" w:rsidR="0007759B" w:rsidRPr="00821C66" w:rsidRDefault="00311DF2" w:rsidP="0007759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СРОК ДЕЙСТВИЯ ДОГОВОРА</w:t>
      </w:r>
    </w:p>
    <w:p w14:paraId="373AC45F" w14:textId="648C4A93" w:rsidR="00311DF2" w:rsidRPr="00821C66" w:rsidRDefault="00311DF2" w:rsidP="00311DF2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Настоящий Договор считается заключенным с момента его акцепта Заказчиком и действует до момента полного исполнения обязательств Сторон по нему. </w:t>
      </w:r>
    </w:p>
    <w:p w14:paraId="73377BEF" w14:textId="6408AC70" w:rsidR="00311DF2" w:rsidRPr="00821C66" w:rsidRDefault="00311DF2" w:rsidP="00311DF2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lastRenderedPageBreak/>
        <w:t xml:space="preserve"> Договор может быть прекращен до истечения срока выполнения Сторонами своих обязательств по соглашению Сторон.</w:t>
      </w:r>
    </w:p>
    <w:p w14:paraId="40C63069" w14:textId="76EEAF5B" w:rsidR="00311DF2" w:rsidRPr="00821C66" w:rsidRDefault="00311DF2" w:rsidP="00311DF2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Договор может быть прекращен до истечения срока выполнения Сторонами своих обязательств в одностороннем порядке Заказчиком, путем подачи письменного уведомления, в любое время до момента начала оказания </w:t>
      </w:r>
      <w:r w:rsidR="00821C66">
        <w:rPr>
          <w:rFonts w:ascii="Times New Roman" w:hAnsi="Times New Roman" w:cs="Times New Roman"/>
          <w:sz w:val="24"/>
          <w:szCs w:val="24"/>
        </w:rPr>
        <w:t>услуг</w:t>
      </w:r>
      <w:r w:rsidRPr="00821C66">
        <w:rPr>
          <w:rFonts w:ascii="Times New Roman" w:hAnsi="Times New Roman" w:cs="Times New Roman"/>
          <w:sz w:val="24"/>
          <w:szCs w:val="24"/>
        </w:rPr>
        <w:t xml:space="preserve">. В таком случае полученная от Заказчика сумма подлежит возврату ему </w:t>
      </w:r>
      <w:r w:rsidR="00B24C59">
        <w:rPr>
          <w:rFonts w:ascii="Times New Roman" w:hAnsi="Times New Roman" w:cs="Times New Roman"/>
          <w:sz w:val="24"/>
          <w:szCs w:val="24"/>
        </w:rPr>
        <w:t>в полном объеме в течение 10 (десяти</w:t>
      </w:r>
      <w:r w:rsidRPr="00821C66">
        <w:rPr>
          <w:rFonts w:ascii="Times New Roman" w:hAnsi="Times New Roman" w:cs="Times New Roman"/>
          <w:sz w:val="24"/>
          <w:szCs w:val="24"/>
        </w:rPr>
        <w:t>) рабочих дней с момента поступления соответствующего уведомления Исполнителю.</w:t>
      </w:r>
    </w:p>
    <w:p w14:paraId="2F070B25" w14:textId="2B983521" w:rsidR="00311DF2" w:rsidRPr="00821C66" w:rsidRDefault="00311DF2" w:rsidP="00311DF2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Договор может быть прекращен до истечения срока выполнения Сторонами своих обязательств в одностороннем порядке Исполнителем, в случае невозможности исполнения Исполнителем обязательств по настоящему Договору, возникшей по любой причине. В указанном случае полученная от Заказчика сумма подлежит возврату Заказчику в полном объеме одновременно с направлением ему соответствующего уведомления.</w:t>
      </w:r>
    </w:p>
    <w:p w14:paraId="093AF800" w14:textId="77777777" w:rsidR="00311DF2" w:rsidRPr="00821C66" w:rsidRDefault="00311DF2" w:rsidP="00311DF2">
      <w:pPr>
        <w:pStyle w:val="a3"/>
        <w:spacing w:after="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1D370D52" w14:textId="77777777" w:rsidR="0031260B" w:rsidRPr="00821C66" w:rsidRDefault="0031260B" w:rsidP="005B20E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sz w:val="24"/>
          <w:szCs w:val="24"/>
        </w:rPr>
        <w:t xml:space="preserve">ИНЫЕ УСЛОВИЯ </w:t>
      </w:r>
    </w:p>
    <w:p w14:paraId="018044B8" w14:textId="40169907" w:rsidR="0031260B" w:rsidRPr="00821C66" w:rsidRDefault="0031260B" w:rsidP="0031260B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Настоящий Договор является публичным договором, его форма расположена на его сайте по адресу: </w:t>
      </w:r>
      <w:hyperlink r:id="rId12" w:history="1">
        <w:r w:rsidRPr="00821C66">
          <w:rPr>
            <w:rStyle w:val="a4"/>
            <w:rFonts w:ascii="Times New Roman" w:hAnsi="Times New Roman" w:cs="Times New Roman"/>
          </w:rPr>
          <w:t>https://docdiplodoc.ru/</w:t>
        </w:r>
      </w:hyperlink>
      <w:r w:rsidRPr="00821C66">
        <w:rPr>
          <w:rStyle w:val="a4"/>
          <w:rFonts w:ascii="Times New Roman" w:hAnsi="Times New Roman" w:cs="Times New Roman"/>
        </w:rPr>
        <w:t xml:space="preserve"> </w:t>
      </w:r>
      <w:r w:rsidRPr="00821C66">
        <w:rPr>
          <w:rFonts w:ascii="Times New Roman" w:hAnsi="Times New Roman" w:cs="Times New Roman"/>
          <w:sz w:val="24"/>
          <w:szCs w:val="24"/>
        </w:rPr>
        <w:t>для ознакомления неограниченного круга лиц.</w:t>
      </w:r>
    </w:p>
    <w:p w14:paraId="474DC92C" w14:textId="77777777" w:rsidR="0031260B" w:rsidRPr="00821C66" w:rsidRDefault="0031260B" w:rsidP="0031260B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Настоящий Договор заключен в порядке, описанном в преамбуле оферты о его заключении.</w:t>
      </w:r>
    </w:p>
    <w:p w14:paraId="618504F9" w14:textId="5AED31AC" w:rsidR="0031260B" w:rsidRPr="00821C66" w:rsidRDefault="0031260B" w:rsidP="0031260B">
      <w:pPr>
        <w:pStyle w:val="a3"/>
        <w:numPr>
          <w:ilvl w:val="1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Все споры, претензии и разногласия, которые могут возникнуть между Сторонами, будут разрешаться в претензионном порядке. Срок рассмотрения претензии - 10 (десять) дней с даты получения. </w:t>
      </w:r>
    </w:p>
    <w:p w14:paraId="738E9091" w14:textId="77777777" w:rsidR="0031260B" w:rsidRPr="00821C66" w:rsidRDefault="0031260B" w:rsidP="0031260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5EDC378" w14:textId="7E0A7DF1" w:rsidR="005B20EE" w:rsidRPr="00821C66" w:rsidRDefault="005B20EE" w:rsidP="0031260B">
      <w:pPr>
        <w:pStyle w:val="a3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21C66">
        <w:rPr>
          <w:rFonts w:ascii="Times New Roman" w:hAnsi="Times New Roman" w:cs="Times New Roman"/>
          <w:b/>
          <w:bCs/>
          <w:sz w:val="24"/>
          <w:szCs w:val="24"/>
        </w:rPr>
        <w:t>РЕКВИЗИТЫ ИСПОЛНИТЕЛЯ</w:t>
      </w:r>
    </w:p>
    <w:p w14:paraId="1C451EDE" w14:textId="77777777" w:rsidR="0031260B" w:rsidRPr="00821C66" w:rsidRDefault="0031260B" w:rsidP="0031260B">
      <w:pPr>
        <w:pStyle w:val="a3"/>
        <w:tabs>
          <w:tab w:val="left" w:pos="851"/>
        </w:tabs>
        <w:ind w:left="0"/>
        <w:rPr>
          <w:rFonts w:ascii="Times New Roman" w:hAnsi="Times New Roman" w:cs="Times New Roman"/>
          <w:sz w:val="24"/>
          <w:szCs w:val="24"/>
        </w:rPr>
      </w:pPr>
    </w:p>
    <w:p w14:paraId="79E2C51A" w14:textId="22BDF714" w:rsidR="00CC7B1D" w:rsidRPr="00821C66" w:rsidRDefault="00FC7CDD" w:rsidP="0031260B">
      <w:pPr>
        <w:pStyle w:val="a3"/>
        <w:tabs>
          <w:tab w:val="left" w:pos="851"/>
        </w:tabs>
        <w:ind w:left="0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b/>
          <w:sz w:val="24"/>
          <w:szCs w:val="24"/>
        </w:rPr>
        <w:t xml:space="preserve">ООО </w:t>
      </w:r>
      <w:r w:rsidRPr="00821C6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«Клиника доказательной медицины </w:t>
      </w:r>
      <w:proofErr w:type="spellStart"/>
      <w:r w:rsidRPr="00821C66">
        <w:rPr>
          <w:rFonts w:ascii="Times New Roman" w:hAnsi="Times New Roman" w:cs="Times New Roman"/>
          <w:b/>
          <w:color w:val="000000"/>
          <w:sz w:val="24"/>
          <w:szCs w:val="24"/>
        </w:rPr>
        <w:t>ДиплоДОК</w:t>
      </w:r>
      <w:proofErr w:type="spellEnd"/>
      <w:r w:rsidRPr="00821C66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  <w:r w:rsidRPr="00821C66">
        <w:rPr>
          <w:rFonts w:ascii="Times New Roman" w:hAnsi="Times New Roman" w:cs="Times New Roman"/>
          <w:sz w:val="24"/>
          <w:szCs w:val="24"/>
        </w:rPr>
        <w:br/>
      </w:r>
      <w:r w:rsidR="00CC7B1D" w:rsidRPr="00821C66">
        <w:rPr>
          <w:rFonts w:ascii="Times New Roman" w:hAnsi="Times New Roman" w:cs="Times New Roman"/>
          <w:sz w:val="24"/>
          <w:szCs w:val="24"/>
        </w:rPr>
        <w:t xml:space="preserve">ОГРН: </w:t>
      </w:r>
      <w:r w:rsidR="003C46AA" w:rsidRPr="00821C66">
        <w:rPr>
          <w:rFonts w:ascii="Times New Roman" w:hAnsi="Times New Roman" w:cs="Times New Roman"/>
          <w:sz w:val="24"/>
          <w:szCs w:val="24"/>
        </w:rPr>
        <w:t>1236300019856</w:t>
      </w:r>
    </w:p>
    <w:p w14:paraId="0BB06E7C" w14:textId="70AB9AD9" w:rsidR="00CC7B1D" w:rsidRPr="00821C66" w:rsidRDefault="00CC7B1D" w:rsidP="0031260B">
      <w:pPr>
        <w:pStyle w:val="a3"/>
        <w:tabs>
          <w:tab w:val="left" w:pos="851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 xml:space="preserve">ИНН: </w:t>
      </w:r>
      <w:r w:rsidR="00FC7CDD" w:rsidRPr="00821C66">
        <w:rPr>
          <w:rFonts w:ascii="Times New Roman" w:hAnsi="Times New Roman" w:cs="Times New Roman"/>
          <w:color w:val="000000"/>
          <w:sz w:val="24"/>
          <w:szCs w:val="24"/>
        </w:rPr>
        <w:t>6318072093</w:t>
      </w:r>
    </w:p>
    <w:p w14:paraId="1ADEECDF" w14:textId="3E8D9A9F" w:rsidR="00CC7B1D" w:rsidRPr="00821C66" w:rsidRDefault="0031260B" w:rsidP="0031260B">
      <w:pPr>
        <w:tabs>
          <w:tab w:val="left" w:pos="851"/>
        </w:tabs>
        <w:rPr>
          <w:rFonts w:ascii="Times New Roman" w:hAnsi="Times New Roman" w:cs="Times New Roman"/>
          <w:sz w:val="24"/>
          <w:szCs w:val="24"/>
        </w:rPr>
      </w:pPr>
      <w:r w:rsidRPr="00821C66">
        <w:rPr>
          <w:rFonts w:ascii="Times New Roman" w:hAnsi="Times New Roman" w:cs="Times New Roman"/>
          <w:sz w:val="24"/>
          <w:szCs w:val="24"/>
        </w:rPr>
        <w:t>А</w:t>
      </w:r>
      <w:r w:rsidR="00CC7B1D" w:rsidRPr="00821C66">
        <w:rPr>
          <w:rFonts w:ascii="Times New Roman" w:hAnsi="Times New Roman" w:cs="Times New Roman"/>
          <w:sz w:val="24"/>
          <w:szCs w:val="24"/>
        </w:rPr>
        <w:t>дрес</w:t>
      </w:r>
      <w:r w:rsidR="00FC7CDD" w:rsidRPr="00821C66">
        <w:rPr>
          <w:rFonts w:ascii="Times New Roman" w:hAnsi="Times New Roman" w:cs="Times New Roman"/>
          <w:sz w:val="24"/>
          <w:szCs w:val="24"/>
        </w:rPr>
        <w:t xml:space="preserve">: </w:t>
      </w:r>
      <w:r w:rsidR="00FC7CDD" w:rsidRPr="00821C66">
        <w:rPr>
          <w:rFonts w:ascii="Times New Roman" w:hAnsi="Times New Roman" w:cs="Times New Roman"/>
          <w:color w:val="000000"/>
          <w:sz w:val="24"/>
          <w:szCs w:val="24"/>
        </w:rPr>
        <w:t xml:space="preserve">443080, Самарская область, </w:t>
      </w:r>
      <w:proofErr w:type="spellStart"/>
      <w:r w:rsidR="00FC7CDD" w:rsidRPr="00821C66">
        <w:rPr>
          <w:rFonts w:ascii="Times New Roman" w:hAnsi="Times New Roman" w:cs="Times New Roman"/>
          <w:color w:val="000000"/>
          <w:sz w:val="24"/>
          <w:szCs w:val="24"/>
        </w:rPr>
        <w:t>г.о</w:t>
      </w:r>
      <w:proofErr w:type="spellEnd"/>
      <w:r w:rsidR="00FC7CDD" w:rsidRPr="00821C66">
        <w:rPr>
          <w:rFonts w:ascii="Times New Roman" w:hAnsi="Times New Roman" w:cs="Times New Roman"/>
          <w:color w:val="000000"/>
          <w:sz w:val="24"/>
          <w:szCs w:val="24"/>
        </w:rPr>
        <w:t xml:space="preserve">. Самара, </w:t>
      </w:r>
      <w:proofErr w:type="spellStart"/>
      <w:r w:rsidR="00FC7CDD" w:rsidRPr="00821C66">
        <w:rPr>
          <w:rFonts w:ascii="Times New Roman" w:hAnsi="Times New Roman" w:cs="Times New Roman"/>
          <w:color w:val="000000"/>
          <w:sz w:val="24"/>
          <w:szCs w:val="24"/>
        </w:rPr>
        <w:t>вн</w:t>
      </w:r>
      <w:proofErr w:type="spellEnd"/>
      <w:r w:rsidR="00FC7CDD" w:rsidRPr="00821C66">
        <w:rPr>
          <w:rFonts w:ascii="Times New Roman" w:hAnsi="Times New Roman" w:cs="Times New Roman"/>
          <w:color w:val="000000"/>
          <w:sz w:val="24"/>
          <w:szCs w:val="24"/>
        </w:rPr>
        <w:t>. р-н Октябрьский, г. Самара, ул. Мичурина, д. 152, помещение н3</w:t>
      </w:r>
      <w:r w:rsidR="00FC7CDD" w:rsidRPr="00821C66">
        <w:rPr>
          <w:rFonts w:ascii="Times New Roman" w:hAnsi="Times New Roman" w:cs="Times New Roman"/>
          <w:sz w:val="24"/>
          <w:szCs w:val="24"/>
        </w:rPr>
        <w:br/>
      </w:r>
      <w:r w:rsidR="00CC7B1D" w:rsidRPr="00821C66">
        <w:rPr>
          <w:rFonts w:ascii="Times New Roman" w:hAnsi="Times New Roman" w:cs="Times New Roman"/>
          <w:sz w:val="24"/>
          <w:szCs w:val="24"/>
        </w:rPr>
        <w:t xml:space="preserve">Лицензия: </w:t>
      </w:r>
      <w:r w:rsidR="00FC7CDD" w:rsidRPr="00821C66">
        <w:rPr>
          <w:rFonts w:ascii="Times New Roman" w:hAnsi="Times New Roman" w:cs="Times New Roman"/>
          <w:sz w:val="24"/>
          <w:szCs w:val="24"/>
        </w:rPr>
        <w:t>Л041-01184-63/00706174 от 02.04.2025 г.</w:t>
      </w:r>
    </w:p>
    <w:p w14:paraId="7531EA85" w14:textId="7E69734D" w:rsidR="00CC7B1D" w:rsidRPr="00821C66" w:rsidRDefault="00CC7B1D" w:rsidP="0031260B">
      <w:pPr>
        <w:pStyle w:val="a3"/>
        <w:tabs>
          <w:tab w:val="left" w:pos="851"/>
        </w:tabs>
        <w:ind w:left="0"/>
        <w:rPr>
          <w:rFonts w:ascii="Times New Roman" w:hAnsi="Times New Roman" w:cs="Times New Roman"/>
          <w:sz w:val="24"/>
          <w:szCs w:val="24"/>
          <w:lang w:val="en-US"/>
        </w:rPr>
      </w:pPr>
      <w:r w:rsidRPr="00821C66">
        <w:rPr>
          <w:rFonts w:ascii="Times New Roman" w:hAnsi="Times New Roman" w:cs="Times New Roman"/>
          <w:sz w:val="24"/>
          <w:szCs w:val="24"/>
          <w:lang w:val="en-US"/>
        </w:rPr>
        <w:t xml:space="preserve">E-mail: </w:t>
      </w:r>
      <w:hyperlink r:id="rId13" w:history="1">
        <w:r w:rsidR="0031260B" w:rsidRPr="00821C66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cdm@docdiplodoc.ru</w:t>
        </w:r>
      </w:hyperlink>
    </w:p>
    <w:p w14:paraId="1792C49E" w14:textId="3DCA254A" w:rsidR="00CC7B1D" w:rsidRPr="00821C66" w:rsidRDefault="00CC7B1D" w:rsidP="00B24C59">
      <w:pPr>
        <w:pStyle w:val="a3"/>
        <w:tabs>
          <w:tab w:val="left" w:pos="851"/>
        </w:tabs>
        <w:ind w:left="0"/>
        <w:jc w:val="both"/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val="en-US" w:eastAsia="ru-RU"/>
        </w:rPr>
      </w:pPr>
      <w:r w:rsidRPr="00821C66">
        <w:rPr>
          <w:rFonts w:ascii="Times New Roman" w:hAnsi="Times New Roman" w:cs="Times New Roman"/>
          <w:sz w:val="24"/>
          <w:szCs w:val="24"/>
        </w:rPr>
        <w:t>Интернет</w:t>
      </w:r>
      <w:r w:rsidRPr="00821C66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821C66">
        <w:rPr>
          <w:rFonts w:ascii="Times New Roman" w:hAnsi="Times New Roman" w:cs="Times New Roman"/>
          <w:sz w:val="24"/>
          <w:szCs w:val="24"/>
        </w:rPr>
        <w:t>сайт</w:t>
      </w:r>
      <w:r w:rsidRPr="00821C6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="00FC7CDD" w:rsidRPr="00821C66">
        <w:rPr>
          <w:rFonts w:ascii="Times New Roman" w:hAnsi="Times New Roman" w:cs="Times New Roman"/>
          <w:sz w:val="24"/>
          <w:szCs w:val="24"/>
          <w:lang w:val="en-US"/>
        </w:rPr>
        <w:t>https://docdiplodoc.ru/</w:t>
      </w:r>
    </w:p>
    <w:p w14:paraId="772AA052" w14:textId="77777777" w:rsidR="00CC7B1D" w:rsidRPr="00821C66" w:rsidRDefault="00CC7B1D" w:rsidP="008B4E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A1A1A"/>
          <w:sz w:val="20"/>
          <w:szCs w:val="20"/>
          <w:lang w:val="en-US" w:eastAsia="ru-RU"/>
        </w:rPr>
      </w:pPr>
    </w:p>
    <w:sectPr w:rsidR="00CC7B1D" w:rsidRPr="00821C66" w:rsidSect="005B7E00">
      <w:pgSz w:w="11906" w:h="16838"/>
      <w:pgMar w:top="568" w:right="849" w:bottom="851" w:left="1276" w:header="708" w:footer="11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1ECE6" w14:textId="77777777" w:rsidR="008A1FF4" w:rsidRDefault="008A1FF4" w:rsidP="00863C3A">
      <w:pPr>
        <w:spacing w:after="0" w:line="240" w:lineRule="auto"/>
      </w:pPr>
      <w:r>
        <w:separator/>
      </w:r>
    </w:p>
  </w:endnote>
  <w:endnote w:type="continuationSeparator" w:id="0">
    <w:p w14:paraId="27ADDE0C" w14:textId="77777777" w:rsidR="008A1FF4" w:rsidRDefault="008A1FF4" w:rsidP="00863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8EC7A5" w14:textId="77777777" w:rsidR="008A1FF4" w:rsidRDefault="008A1FF4" w:rsidP="00863C3A">
      <w:pPr>
        <w:spacing w:after="0" w:line="240" w:lineRule="auto"/>
      </w:pPr>
      <w:r>
        <w:separator/>
      </w:r>
    </w:p>
  </w:footnote>
  <w:footnote w:type="continuationSeparator" w:id="0">
    <w:p w14:paraId="32C048D8" w14:textId="77777777" w:rsidR="008A1FF4" w:rsidRDefault="008A1FF4" w:rsidP="00863C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80CCA"/>
    <w:multiLevelType w:val="hybridMultilevel"/>
    <w:tmpl w:val="58949AFE"/>
    <w:lvl w:ilvl="0" w:tplc="C39E2226">
      <w:start w:val="1"/>
      <w:numFmt w:val="decimal"/>
      <w:lvlText w:val="%1)"/>
      <w:lvlJc w:val="left"/>
      <w:pPr>
        <w:ind w:left="11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2" w:hanging="360"/>
      </w:pPr>
    </w:lvl>
    <w:lvl w:ilvl="2" w:tplc="0419001B" w:tentative="1">
      <w:start w:val="1"/>
      <w:numFmt w:val="lowerRoman"/>
      <w:lvlText w:val="%3."/>
      <w:lvlJc w:val="right"/>
      <w:pPr>
        <w:ind w:left="2592" w:hanging="180"/>
      </w:pPr>
    </w:lvl>
    <w:lvl w:ilvl="3" w:tplc="0419000F" w:tentative="1">
      <w:start w:val="1"/>
      <w:numFmt w:val="decimal"/>
      <w:lvlText w:val="%4."/>
      <w:lvlJc w:val="left"/>
      <w:pPr>
        <w:ind w:left="3312" w:hanging="360"/>
      </w:pPr>
    </w:lvl>
    <w:lvl w:ilvl="4" w:tplc="04190019" w:tentative="1">
      <w:start w:val="1"/>
      <w:numFmt w:val="lowerLetter"/>
      <w:lvlText w:val="%5."/>
      <w:lvlJc w:val="left"/>
      <w:pPr>
        <w:ind w:left="4032" w:hanging="360"/>
      </w:pPr>
    </w:lvl>
    <w:lvl w:ilvl="5" w:tplc="0419001B" w:tentative="1">
      <w:start w:val="1"/>
      <w:numFmt w:val="lowerRoman"/>
      <w:lvlText w:val="%6."/>
      <w:lvlJc w:val="right"/>
      <w:pPr>
        <w:ind w:left="4752" w:hanging="180"/>
      </w:pPr>
    </w:lvl>
    <w:lvl w:ilvl="6" w:tplc="0419000F" w:tentative="1">
      <w:start w:val="1"/>
      <w:numFmt w:val="decimal"/>
      <w:lvlText w:val="%7."/>
      <w:lvlJc w:val="left"/>
      <w:pPr>
        <w:ind w:left="5472" w:hanging="360"/>
      </w:pPr>
    </w:lvl>
    <w:lvl w:ilvl="7" w:tplc="04190019" w:tentative="1">
      <w:start w:val="1"/>
      <w:numFmt w:val="lowerLetter"/>
      <w:lvlText w:val="%8."/>
      <w:lvlJc w:val="left"/>
      <w:pPr>
        <w:ind w:left="6192" w:hanging="360"/>
      </w:pPr>
    </w:lvl>
    <w:lvl w:ilvl="8" w:tplc="041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" w15:restartNumberingAfterBreak="0">
    <w:nsid w:val="065F1474"/>
    <w:multiLevelType w:val="multilevel"/>
    <w:tmpl w:val="3162FA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C735ADD"/>
    <w:multiLevelType w:val="multilevel"/>
    <w:tmpl w:val="3162FA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D2F7BD5"/>
    <w:multiLevelType w:val="hybridMultilevel"/>
    <w:tmpl w:val="E8A0D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C4CEF"/>
    <w:multiLevelType w:val="multilevel"/>
    <w:tmpl w:val="DD989DC8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864312"/>
    <w:multiLevelType w:val="multilevel"/>
    <w:tmpl w:val="CDDCF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A0E6F24"/>
    <w:multiLevelType w:val="multilevel"/>
    <w:tmpl w:val="267A5B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EAE640B"/>
    <w:multiLevelType w:val="multilevel"/>
    <w:tmpl w:val="267A5B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3670AC3"/>
    <w:multiLevelType w:val="multilevel"/>
    <w:tmpl w:val="3162FA9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4D740EB"/>
    <w:multiLevelType w:val="multilevel"/>
    <w:tmpl w:val="267A5B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FD72FD0"/>
    <w:multiLevelType w:val="hybridMultilevel"/>
    <w:tmpl w:val="0288733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4FFF39BC"/>
    <w:multiLevelType w:val="multilevel"/>
    <w:tmpl w:val="CDDCF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04F1A79"/>
    <w:multiLevelType w:val="hybridMultilevel"/>
    <w:tmpl w:val="C3622510"/>
    <w:lvl w:ilvl="0" w:tplc="536E03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92271E"/>
    <w:multiLevelType w:val="multilevel"/>
    <w:tmpl w:val="CDDCF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AFD785F"/>
    <w:multiLevelType w:val="hybridMultilevel"/>
    <w:tmpl w:val="64602C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5EE82C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2290448"/>
    <w:multiLevelType w:val="multilevel"/>
    <w:tmpl w:val="CDDCF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79700AE7"/>
    <w:multiLevelType w:val="multilevel"/>
    <w:tmpl w:val="CDDCF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9B279FD"/>
    <w:multiLevelType w:val="multilevel"/>
    <w:tmpl w:val="CDDCFAA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B3E52A3"/>
    <w:multiLevelType w:val="multilevel"/>
    <w:tmpl w:val="267A5B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675495038">
    <w:abstractNumId w:val="12"/>
  </w:num>
  <w:num w:numId="2" w16cid:durableId="1337659342">
    <w:abstractNumId w:val="4"/>
  </w:num>
  <w:num w:numId="3" w16cid:durableId="1300109891">
    <w:abstractNumId w:val="3"/>
  </w:num>
  <w:num w:numId="4" w16cid:durableId="540244461">
    <w:abstractNumId w:val="17"/>
  </w:num>
  <w:num w:numId="5" w16cid:durableId="1790928594">
    <w:abstractNumId w:val="10"/>
  </w:num>
  <w:num w:numId="6" w16cid:durableId="2129617715">
    <w:abstractNumId w:val="13"/>
  </w:num>
  <w:num w:numId="7" w16cid:durableId="2037730196">
    <w:abstractNumId w:val="18"/>
  </w:num>
  <w:num w:numId="8" w16cid:durableId="1873029641">
    <w:abstractNumId w:val="11"/>
  </w:num>
  <w:num w:numId="9" w16cid:durableId="1165588850">
    <w:abstractNumId w:val="5"/>
  </w:num>
  <w:num w:numId="10" w16cid:durableId="712652983">
    <w:abstractNumId w:val="16"/>
  </w:num>
  <w:num w:numId="11" w16cid:durableId="444813665">
    <w:abstractNumId w:val="15"/>
  </w:num>
  <w:num w:numId="12" w16cid:durableId="820194338">
    <w:abstractNumId w:val="19"/>
  </w:num>
  <w:num w:numId="13" w16cid:durableId="598174016">
    <w:abstractNumId w:val="7"/>
  </w:num>
  <w:num w:numId="14" w16cid:durableId="471798481">
    <w:abstractNumId w:val="6"/>
  </w:num>
  <w:num w:numId="15" w16cid:durableId="1193768897">
    <w:abstractNumId w:val="9"/>
  </w:num>
  <w:num w:numId="16" w16cid:durableId="243682408">
    <w:abstractNumId w:val="8"/>
  </w:num>
  <w:num w:numId="17" w16cid:durableId="95179706">
    <w:abstractNumId w:val="2"/>
  </w:num>
  <w:num w:numId="18" w16cid:durableId="1274938426">
    <w:abstractNumId w:val="1"/>
  </w:num>
  <w:num w:numId="19" w16cid:durableId="2109085205">
    <w:abstractNumId w:val="14"/>
  </w:num>
  <w:num w:numId="20" w16cid:durableId="878513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CB8"/>
    <w:rsid w:val="00007440"/>
    <w:rsid w:val="00010508"/>
    <w:rsid w:val="000105CA"/>
    <w:rsid w:val="00014BD2"/>
    <w:rsid w:val="00023A7F"/>
    <w:rsid w:val="00037635"/>
    <w:rsid w:val="00055FDA"/>
    <w:rsid w:val="0007759B"/>
    <w:rsid w:val="0008586B"/>
    <w:rsid w:val="000A76D1"/>
    <w:rsid w:val="000E375D"/>
    <w:rsid w:val="000E530F"/>
    <w:rsid w:val="000F1DFE"/>
    <w:rsid w:val="0011012A"/>
    <w:rsid w:val="00135D6B"/>
    <w:rsid w:val="001543D9"/>
    <w:rsid w:val="001712D2"/>
    <w:rsid w:val="00173536"/>
    <w:rsid w:val="00192243"/>
    <w:rsid w:val="001B7E38"/>
    <w:rsid w:val="001C290C"/>
    <w:rsid w:val="001C3147"/>
    <w:rsid w:val="001F0767"/>
    <w:rsid w:val="00213A62"/>
    <w:rsid w:val="00220B2A"/>
    <w:rsid w:val="00221F33"/>
    <w:rsid w:val="00226E5D"/>
    <w:rsid w:val="00231493"/>
    <w:rsid w:val="0023373D"/>
    <w:rsid w:val="00235BDA"/>
    <w:rsid w:val="0028573A"/>
    <w:rsid w:val="002B65BD"/>
    <w:rsid w:val="002D53BA"/>
    <w:rsid w:val="002D7D38"/>
    <w:rsid w:val="002F6685"/>
    <w:rsid w:val="00311DF2"/>
    <w:rsid w:val="0031260B"/>
    <w:rsid w:val="0031495A"/>
    <w:rsid w:val="0034177E"/>
    <w:rsid w:val="00365CB9"/>
    <w:rsid w:val="00373DA3"/>
    <w:rsid w:val="00394218"/>
    <w:rsid w:val="003942A7"/>
    <w:rsid w:val="00394AE8"/>
    <w:rsid w:val="003B645E"/>
    <w:rsid w:val="003C46AA"/>
    <w:rsid w:val="003D3E20"/>
    <w:rsid w:val="003E4FF1"/>
    <w:rsid w:val="004265C9"/>
    <w:rsid w:val="00431783"/>
    <w:rsid w:val="00445295"/>
    <w:rsid w:val="00447689"/>
    <w:rsid w:val="00454039"/>
    <w:rsid w:val="00455262"/>
    <w:rsid w:val="00455BA9"/>
    <w:rsid w:val="0046232E"/>
    <w:rsid w:val="004717EF"/>
    <w:rsid w:val="00483134"/>
    <w:rsid w:val="004843D0"/>
    <w:rsid w:val="00491A24"/>
    <w:rsid w:val="004A3E92"/>
    <w:rsid w:val="004A481E"/>
    <w:rsid w:val="004B35CD"/>
    <w:rsid w:val="004C05F1"/>
    <w:rsid w:val="004D3733"/>
    <w:rsid w:val="004E0A54"/>
    <w:rsid w:val="005079CB"/>
    <w:rsid w:val="00521075"/>
    <w:rsid w:val="00521319"/>
    <w:rsid w:val="00525574"/>
    <w:rsid w:val="0053446A"/>
    <w:rsid w:val="00541CE2"/>
    <w:rsid w:val="005439B5"/>
    <w:rsid w:val="0055618D"/>
    <w:rsid w:val="005716D6"/>
    <w:rsid w:val="00576B46"/>
    <w:rsid w:val="00581AD7"/>
    <w:rsid w:val="005973AE"/>
    <w:rsid w:val="005B20EE"/>
    <w:rsid w:val="005B2B2D"/>
    <w:rsid w:val="005B79C5"/>
    <w:rsid w:val="005B7E00"/>
    <w:rsid w:val="005C4169"/>
    <w:rsid w:val="005D3F81"/>
    <w:rsid w:val="005E6B2F"/>
    <w:rsid w:val="0066488F"/>
    <w:rsid w:val="00667F09"/>
    <w:rsid w:val="0068113D"/>
    <w:rsid w:val="00686A9C"/>
    <w:rsid w:val="00690C3B"/>
    <w:rsid w:val="006E1D74"/>
    <w:rsid w:val="006E21B4"/>
    <w:rsid w:val="006F719C"/>
    <w:rsid w:val="0070450F"/>
    <w:rsid w:val="0070489B"/>
    <w:rsid w:val="00707B80"/>
    <w:rsid w:val="00714B62"/>
    <w:rsid w:val="0074774D"/>
    <w:rsid w:val="00747D40"/>
    <w:rsid w:val="00752BE3"/>
    <w:rsid w:val="007661F0"/>
    <w:rsid w:val="0076679B"/>
    <w:rsid w:val="0077623F"/>
    <w:rsid w:val="00787093"/>
    <w:rsid w:val="00787B2D"/>
    <w:rsid w:val="007B0163"/>
    <w:rsid w:val="007E5E1F"/>
    <w:rsid w:val="008027BE"/>
    <w:rsid w:val="00804033"/>
    <w:rsid w:val="00821C66"/>
    <w:rsid w:val="00824D3A"/>
    <w:rsid w:val="00826F0E"/>
    <w:rsid w:val="00827E50"/>
    <w:rsid w:val="00837929"/>
    <w:rsid w:val="00856456"/>
    <w:rsid w:val="00863C3A"/>
    <w:rsid w:val="00870985"/>
    <w:rsid w:val="008A1FF4"/>
    <w:rsid w:val="008B4E33"/>
    <w:rsid w:val="008E78C4"/>
    <w:rsid w:val="009123CB"/>
    <w:rsid w:val="0091712A"/>
    <w:rsid w:val="00917B4A"/>
    <w:rsid w:val="0094133A"/>
    <w:rsid w:val="00943DB6"/>
    <w:rsid w:val="00945FCB"/>
    <w:rsid w:val="009C1269"/>
    <w:rsid w:val="009D1219"/>
    <w:rsid w:val="009E37A8"/>
    <w:rsid w:val="009F0D97"/>
    <w:rsid w:val="009F3CA8"/>
    <w:rsid w:val="00A04720"/>
    <w:rsid w:val="00A214E4"/>
    <w:rsid w:val="00A26CBE"/>
    <w:rsid w:val="00A51AEE"/>
    <w:rsid w:val="00A81614"/>
    <w:rsid w:val="00A84448"/>
    <w:rsid w:val="00AE1D1A"/>
    <w:rsid w:val="00AE5542"/>
    <w:rsid w:val="00AE5C69"/>
    <w:rsid w:val="00AF37C0"/>
    <w:rsid w:val="00B0208B"/>
    <w:rsid w:val="00B24C59"/>
    <w:rsid w:val="00B301E0"/>
    <w:rsid w:val="00B4485F"/>
    <w:rsid w:val="00B534F2"/>
    <w:rsid w:val="00B55426"/>
    <w:rsid w:val="00B5672F"/>
    <w:rsid w:val="00B65BDE"/>
    <w:rsid w:val="00B66352"/>
    <w:rsid w:val="00B737FF"/>
    <w:rsid w:val="00B80B74"/>
    <w:rsid w:val="00B81288"/>
    <w:rsid w:val="00B81761"/>
    <w:rsid w:val="00B96996"/>
    <w:rsid w:val="00BA0F9E"/>
    <w:rsid w:val="00BB2D53"/>
    <w:rsid w:val="00BC3530"/>
    <w:rsid w:val="00BC5B01"/>
    <w:rsid w:val="00BD4D95"/>
    <w:rsid w:val="00BE59F8"/>
    <w:rsid w:val="00BF6AE0"/>
    <w:rsid w:val="00C05124"/>
    <w:rsid w:val="00C12B55"/>
    <w:rsid w:val="00C30D4D"/>
    <w:rsid w:val="00C374AD"/>
    <w:rsid w:val="00C42A30"/>
    <w:rsid w:val="00C64CB8"/>
    <w:rsid w:val="00C81332"/>
    <w:rsid w:val="00CB3C44"/>
    <w:rsid w:val="00CC7B1D"/>
    <w:rsid w:val="00CD306F"/>
    <w:rsid w:val="00D10A43"/>
    <w:rsid w:val="00D27D1C"/>
    <w:rsid w:val="00D66A76"/>
    <w:rsid w:val="00D9049B"/>
    <w:rsid w:val="00D93F81"/>
    <w:rsid w:val="00D97C77"/>
    <w:rsid w:val="00DA6E06"/>
    <w:rsid w:val="00DB7B52"/>
    <w:rsid w:val="00DF09B4"/>
    <w:rsid w:val="00DF3C2B"/>
    <w:rsid w:val="00DF4BE5"/>
    <w:rsid w:val="00DF67E6"/>
    <w:rsid w:val="00E21FC3"/>
    <w:rsid w:val="00E22747"/>
    <w:rsid w:val="00E55C74"/>
    <w:rsid w:val="00E63F98"/>
    <w:rsid w:val="00E670FA"/>
    <w:rsid w:val="00E80172"/>
    <w:rsid w:val="00E80B0B"/>
    <w:rsid w:val="00EA2F4E"/>
    <w:rsid w:val="00EA50D7"/>
    <w:rsid w:val="00EA5C70"/>
    <w:rsid w:val="00EA7007"/>
    <w:rsid w:val="00EC234B"/>
    <w:rsid w:val="00ED76F3"/>
    <w:rsid w:val="00EE0DD2"/>
    <w:rsid w:val="00EF1A06"/>
    <w:rsid w:val="00F13F45"/>
    <w:rsid w:val="00F369B9"/>
    <w:rsid w:val="00F4108A"/>
    <w:rsid w:val="00F41261"/>
    <w:rsid w:val="00F43333"/>
    <w:rsid w:val="00F55BED"/>
    <w:rsid w:val="00F61B17"/>
    <w:rsid w:val="00F64C5E"/>
    <w:rsid w:val="00F709A9"/>
    <w:rsid w:val="00F806CA"/>
    <w:rsid w:val="00F94CD9"/>
    <w:rsid w:val="00FA1E90"/>
    <w:rsid w:val="00FA5711"/>
    <w:rsid w:val="00FC0C78"/>
    <w:rsid w:val="00FC310F"/>
    <w:rsid w:val="00FC7CDD"/>
    <w:rsid w:val="00FE3333"/>
    <w:rsid w:val="2E33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3BC3A8"/>
  <w15:chartTrackingRefBased/>
  <w15:docId w15:val="{8575E6CA-07F4-4CAE-B94E-94733C75B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3733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43333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863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3C3A"/>
  </w:style>
  <w:style w:type="paragraph" w:styleId="a7">
    <w:name w:val="footer"/>
    <w:basedOn w:val="a"/>
    <w:link w:val="a8"/>
    <w:uiPriority w:val="99"/>
    <w:unhideWhenUsed/>
    <w:rsid w:val="00863C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3C3A"/>
  </w:style>
  <w:style w:type="character" w:customStyle="1" w:styleId="1">
    <w:name w:val="Неразрешенное упоминание1"/>
    <w:basedOn w:val="a0"/>
    <w:uiPriority w:val="99"/>
    <w:semiHidden/>
    <w:unhideWhenUsed/>
    <w:rsid w:val="00EA5C70"/>
    <w:rPr>
      <w:color w:val="605E5C"/>
      <w:shd w:val="clear" w:color="auto" w:fill="E1DFDD"/>
    </w:rPr>
  </w:style>
  <w:style w:type="paragraph" w:styleId="a9">
    <w:name w:val="Normal (Web)"/>
    <w:basedOn w:val="a"/>
    <w:uiPriority w:val="99"/>
    <w:semiHidden/>
    <w:unhideWhenUsed/>
    <w:rsid w:val="00664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66488F"/>
    <w:rPr>
      <w:b/>
      <w:bCs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055FDA"/>
    <w:rPr>
      <w:color w:val="605E5C"/>
      <w:shd w:val="clear" w:color="auto" w:fill="E1DFDD"/>
    </w:rPr>
  </w:style>
  <w:style w:type="paragraph" w:customStyle="1" w:styleId="Default">
    <w:name w:val="Default"/>
    <w:rsid w:val="003149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docdata">
    <w:name w:val="docdata"/>
    <w:aliases w:val="docy,v5,1442,bqiaagaaeyqcaaagiaiaaamjbqaabrcfaaaaaaaaaaaaaaaaaaaaaaaaaaaaaaaaaaaaaaaaaaaaaaaaaaaaaaaaaaaaaaaaaaaaaaaaaaaaaaaaaaaaaaaaaaaaaaaaaaaaaaaaaaaaaaaaaaaaaaaaaaaaaaaaaaaaaaaaaaaaaaaaaaaaaaaaaaaaaaaaaaaaaaaaaaaaaaaaaaaaaaaaaaaaaaaaaaaaaaaa"/>
    <w:basedOn w:val="a0"/>
    <w:rsid w:val="00462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0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9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2b.urbanmedic.ru" TargetMode="External"/><Relationship Id="rId13" Type="http://schemas.openxmlformats.org/officeDocument/2006/relationships/hyperlink" Target="mailto:cdm@docdiplodoc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diplodoc.ru/" TargetMode="External"/><Relationship Id="rId12" Type="http://schemas.openxmlformats.org/officeDocument/2006/relationships/hyperlink" Target="https://docdiplodoc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ocdiplodoc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k.urbanmedic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k.urbanmedic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4886</Words>
  <Characters>27853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</dc:creator>
  <cp:keywords/>
  <dc:description/>
  <cp:lastModifiedBy>Ольга Новоселова</cp:lastModifiedBy>
  <cp:revision>4</cp:revision>
  <dcterms:created xsi:type="dcterms:W3CDTF">2025-07-18T14:31:00Z</dcterms:created>
  <dcterms:modified xsi:type="dcterms:W3CDTF">2025-08-28T09:28:00Z</dcterms:modified>
</cp:coreProperties>
</file>